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BA" w:rsidRDefault="001554B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</w:rPr>
        <w:t>2017-2018</w:t>
      </w:r>
      <w:r>
        <w:rPr>
          <w:rFonts w:hint="eastAsia"/>
          <w:b/>
          <w:sz w:val="32"/>
          <w:szCs w:val="32"/>
        </w:rPr>
        <w:t>学年第一学期实验教学周安排表</w:t>
      </w:r>
    </w:p>
    <w:tbl>
      <w:tblPr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1690"/>
        <w:gridCol w:w="844"/>
        <w:gridCol w:w="1688"/>
        <w:gridCol w:w="940"/>
        <w:gridCol w:w="748"/>
        <w:gridCol w:w="1503"/>
        <w:gridCol w:w="1872"/>
        <w:gridCol w:w="833"/>
        <w:gridCol w:w="1819"/>
        <w:gridCol w:w="196"/>
        <w:gridCol w:w="633"/>
        <w:gridCol w:w="949"/>
        <w:gridCol w:w="633"/>
      </w:tblGrid>
      <w:tr w:rsidR="001554BA" w:rsidRPr="001554BA" w:rsidTr="003E0A23">
        <w:trPr>
          <w:trHeight w:val="61"/>
        </w:trPr>
        <w:tc>
          <w:tcPr>
            <w:tcW w:w="221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系部中心名称</w:t>
            </w:r>
          </w:p>
        </w:tc>
        <w:tc>
          <w:tcPr>
            <w:tcW w:w="2532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材料工程学院</w:t>
            </w:r>
          </w:p>
        </w:tc>
        <w:tc>
          <w:tcPr>
            <w:tcW w:w="168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3375" w:type="dxa"/>
            <w:gridSpan w:val="2"/>
            <w:vAlign w:val="center"/>
          </w:tcPr>
          <w:p w:rsidR="001554BA" w:rsidRPr="001554BA" w:rsidRDefault="009D7F39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基础</w:t>
            </w:r>
            <w:r w:rsidR="001554BA"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实验室</w:t>
            </w:r>
          </w:p>
        </w:tc>
        <w:tc>
          <w:tcPr>
            <w:tcW w:w="2848" w:type="dxa"/>
            <w:gridSpan w:val="3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3" w:type="dxa"/>
            <w:vAlign w:val="center"/>
          </w:tcPr>
          <w:p w:rsidR="001554BA" w:rsidRPr="001554BA" w:rsidRDefault="003048E9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30</w:t>
            </w:r>
          </w:p>
        </w:tc>
        <w:tc>
          <w:tcPr>
            <w:tcW w:w="949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554BA"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633" w:type="dxa"/>
            <w:vAlign w:val="center"/>
          </w:tcPr>
          <w:p w:rsidR="001554BA" w:rsidRPr="001554BA" w:rsidRDefault="00B1459B" w:rsidP="001554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16</w:t>
            </w:r>
          </w:p>
        </w:tc>
      </w:tr>
      <w:tr w:rsidR="001554BA" w:rsidRPr="001554BA" w:rsidTr="003E0A23">
        <w:trPr>
          <w:trHeight w:val="61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628" w:type="dxa"/>
            <w:gridSpan w:val="2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2251" w:type="dxa"/>
            <w:gridSpan w:val="2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2705" w:type="dxa"/>
            <w:gridSpan w:val="2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819" w:type="dxa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2410" w:type="dxa"/>
            <w:gridSpan w:val="4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1554BA" w:rsidRPr="001554BA" w:rsidTr="003E0A23">
        <w:trPr>
          <w:trHeight w:val="342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sz w:val="24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3E0A23">
        <w:trPr>
          <w:trHeight w:val="249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554BA" w:rsidRPr="001554BA" w:rsidRDefault="001554BA" w:rsidP="00B1459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3E0A23">
        <w:trPr>
          <w:trHeight w:val="9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554BA" w:rsidRPr="001554BA" w:rsidRDefault="001554BA" w:rsidP="00533A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3E0A23">
        <w:trPr>
          <w:trHeight w:val="316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星期四</w:t>
            </w: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B1459B" w:rsidP="001554BA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二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铁碳合金平衡组织观察与分析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 w:rsidRPr="001554BA">
              <w:rPr>
                <w:rFonts w:eastAsia="仿宋_GB2312" w:hint="eastAsia"/>
                <w:szCs w:val="21"/>
              </w:rPr>
              <w:t>1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62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1554BA" w:rsidRPr="001554BA" w:rsidRDefault="00412977" w:rsidP="00412977">
            <w:pPr>
              <w:jc w:val="center"/>
              <w:rPr>
                <w:rFonts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二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铁碳合金平衡组织观察与分析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3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705" w:type="dxa"/>
            <w:gridSpan w:val="2"/>
            <w:vAlign w:val="center"/>
          </w:tcPr>
          <w:p w:rsidR="001554BA" w:rsidRPr="001554BA" w:rsidRDefault="00B1459B" w:rsidP="00B1459B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二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铁碳合金平衡组织观察与分析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2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1819" w:type="dxa"/>
            <w:vAlign w:val="center"/>
          </w:tcPr>
          <w:p w:rsidR="001554BA" w:rsidRPr="001554BA" w:rsidRDefault="00154600" w:rsidP="001554BA">
            <w:pPr>
              <w:jc w:val="center"/>
              <w:rPr>
                <w:rFonts w:ascii="仿宋_GB2312" w:eastAsia="仿宋_GB2312"/>
                <w:szCs w:val="21"/>
              </w:rPr>
            </w:pPr>
            <w:r w:rsidRPr="001554BA">
              <w:rPr>
                <w:rFonts w:eastAsia="仿宋_GB2312"/>
                <w:szCs w:val="21"/>
              </w:rPr>
              <w:t>&lt;&lt;</w:t>
            </w:r>
            <w:r w:rsidRPr="001554BA">
              <w:rPr>
                <w:rFonts w:eastAsia="仿宋_GB2312"/>
                <w:szCs w:val="21"/>
              </w:rPr>
              <w:t>工程材料与成型技术基础</w:t>
            </w:r>
            <w:r w:rsidRPr="001554BA">
              <w:rPr>
                <w:rFonts w:eastAsia="仿宋_GB2312"/>
                <w:szCs w:val="21"/>
              </w:rPr>
              <w:t>&gt;&gt;</w:t>
            </w:r>
            <w:r w:rsidRPr="001554BA">
              <w:rPr>
                <w:rFonts w:eastAsia="仿宋_GB2312"/>
                <w:szCs w:val="21"/>
              </w:rPr>
              <w:t>实验</w:t>
            </w:r>
            <w:r>
              <w:rPr>
                <w:rFonts w:eastAsia="仿宋_GB2312" w:hint="eastAsia"/>
                <w:szCs w:val="21"/>
              </w:rPr>
              <w:t>二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铁碳合金平衡组织观察与分析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机电</w:t>
            </w:r>
            <w:r w:rsidRPr="001554BA">
              <w:rPr>
                <w:rFonts w:eastAsia="仿宋_GB2312"/>
                <w:szCs w:val="21"/>
              </w:rPr>
              <w:t>16-</w:t>
            </w:r>
            <w:r>
              <w:rPr>
                <w:rFonts w:eastAsia="仿宋_GB2312" w:hint="eastAsia"/>
                <w:szCs w:val="21"/>
              </w:rPr>
              <w:t>4</w:t>
            </w:r>
            <w:r w:rsidRPr="001554BA">
              <w:rPr>
                <w:rFonts w:eastAsia="仿宋_GB2312"/>
                <w:szCs w:val="21"/>
              </w:rPr>
              <w:t xml:space="preserve">  </w:t>
            </w:r>
            <w:r w:rsidRPr="001554BA">
              <w:rPr>
                <w:rFonts w:eastAsia="仿宋_GB2312"/>
                <w:szCs w:val="21"/>
              </w:rPr>
              <w:t>指导教师：国洪建</w:t>
            </w:r>
          </w:p>
        </w:tc>
        <w:tc>
          <w:tcPr>
            <w:tcW w:w="2410" w:type="dxa"/>
            <w:gridSpan w:val="4"/>
            <w:vAlign w:val="center"/>
          </w:tcPr>
          <w:p w:rsidR="001554BA" w:rsidRPr="001554BA" w:rsidRDefault="001554BA" w:rsidP="00FA3E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3E0A23">
        <w:trPr>
          <w:trHeight w:val="9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3E0A23">
        <w:trPr>
          <w:trHeight w:val="304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554BA" w:rsidRPr="001554BA" w:rsidTr="003E0A23">
        <w:trPr>
          <w:trHeight w:val="363"/>
        </w:trPr>
        <w:tc>
          <w:tcPr>
            <w:tcW w:w="528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1554BA"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2534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28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5" w:type="dxa"/>
            <w:gridSpan w:val="2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19" w:type="dxa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1554BA" w:rsidRPr="001554BA" w:rsidRDefault="001554BA" w:rsidP="001554B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554BA" w:rsidRDefault="001554BA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517A3A" w:rsidRDefault="00517A3A" w:rsidP="00517A3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兰州工业学院</w:t>
      </w:r>
      <w:r>
        <w:rPr>
          <w:rFonts w:hint="eastAsia"/>
          <w:b/>
          <w:sz w:val="32"/>
          <w:szCs w:val="32"/>
        </w:rPr>
        <w:t>2017-2018</w:t>
      </w:r>
      <w:r>
        <w:rPr>
          <w:rFonts w:hint="eastAsia"/>
          <w:b/>
          <w:sz w:val="32"/>
          <w:szCs w:val="32"/>
        </w:rPr>
        <w:t>学年秋季学期第</w:t>
      </w:r>
      <w:r>
        <w:rPr>
          <w:rFonts w:hint="eastAsia"/>
          <w:b/>
          <w:sz w:val="32"/>
          <w:szCs w:val="32"/>
        </w:rPr>
        <w:t>16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709"/>
        <w:gridCol w:w="992"/>
        <w:gridCol w:w="1276"/>
        <w:gridCol w:w="1417"/>
        <w:gridCol w:w="851"/>
        <w:gridCol w:w="1701"/>
        <w:gridCol w:w="567"/>
        <w:gridCol w:w="1984"/>
        <w:gridCol w:w="1816"/>
        <w:gridCol w:w="452"/>
        <w:gridCol w:w="178"/>
        <w:gridCol w:w="945"/>
        <w:gridCol w:w="630"/>
      </w:tblGrid>
      <w:tr w:rsidR="00517A3A" w:rsidTr="000E3D49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金相实验室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（实验楼二楼）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16</w:t>
            </w:r>
          </w:p>
        </w:tc>
      </w:tr>
      <w:tr w:rsidR="00517A3A" w:rsidTr="000E3D49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517A3A" w:rsidTr="000E3D49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Pr="00517A3A" w:rsidRDefault="00517A3A" w:rsidP="000E3D49">
            <w:pPr>
              <w:widowControl/>
              <w:jc w:val="left"/>
              <w:rPr>
                <w:rFonts w:eastAsia="仿宋_GB2312"/>
                <w:szCs w:val="21"/>
              </w:rPr>
            </w:pPr>
            <w:r w:rsidRPr="00517A3A">
              <w:rPr>
                <w:rFonts w:eastAsia="仿宋_GB2312" w:hint="eastAsia"/>
                <w:szCs w:val="21"/>
              </w:rPr>
              <w:t>《金相检验》：金相试样制备；理化</w:t>
            </w:r>
            <w:r w:rsidRPr="00517A3A">
              <w:rPr>
                <w:rFonts w:eastAsia="仿宋_GB2312" w:hint="eastAsia"/>
                <w:szCs w:val="21"/>
              </w:rPr>
              <w:t>16-1</w:t>
            </w:r>
            <w:r w:rsidRPr="00517A3A">
              <w:rPr>
                <w:rFonts w:eastAsia="仿宋_GB2312" w:hint="eastAsia"/>
                <w:szCs w:val="21"/>
              </w:rPr>
              <w:t>班：共</w:t>
            </w:r>
            <w:r w:rsidRPr="00517A3A">
              <w:rPr>
                <w:rFonts w:eastAsia="仿宋_GB2312" w:hint="eastAsia"/>
                <w:szCs w:val="21"/>
              </w:rPr>
              <w:t>1</w:t>
            </w:r>
            <w:r w:rsidRPr="00517A3A">
              <w:rPr>
                <w:rFonts w:eastAsia="仿宋_GB2312" w:hint="eastAsia"/>
                <w:szCs w:val="21"/>
              </w:rPr>
              <w:t>批；指导教师：徐阳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Pr="00517A3A" w:rsidRDefault="00517A3A" w:rsidP="000E3D49">
            <w:pPr>
              <w:widowControl/>
              <w:jc w:val="left"/>
              <w:rPr>
                <w:rFonts w:eastAsia="仿宋_GB2312"/>
                <w:szCs w:val="21"/>
              </w:rPr>
            </w:pPr>
            <w:r w:rsidRPr="00517A3A">
              <w:rPr>
                <w:rFonts w:eastAsia="仿宋_GB2312" w:hint="eastAsia"/>
                <w:szCs w:val="21"/>
              </w:rPr>
              <w:t>《金相检验》：金相试样制备；理化</w:t>
            </w:r>
            <w:r w:rsidRPr="00517A3A">
              <w:rPr>
                <w:rFonts w:eastAsia="仿宋_GB2312" w:hint="eastAsia"/>
                <w:szCs w:val="21"/>
              </w:rPr>
              <w:t>16-2</w:t>
            </w:r>
            <w:r w:rsidRPr="00517A3A">
              <w:rPr>
                <w:rFonts w:eastAsia="仿宋_GB2312" w:hint="eastAsia"/>
                <w:szCs w:val="21"/>
              </w:rPr>
              <w:t>班：共</w:t>
            </w:r>
            <w:r w:rsidRPr="00517A3A">
              <w:rPr>
                <w:rFonts w:eastAsia="仿宋_GB2312" w:hint="eastAsia"/>
                <w:szCs w:val="21"/>
              </w:rPr>
              <w:t>1</w:t>
            </w:r>
            <w:r w:rsidRPr="00517A3A">
              <w:rPr>
                <w:rFonts w:eastAsia="仿宋_GB2312" w:hint="eastAsia"/>
                <w:szCs w:val="21"/>
              </w:rPr>
              <w:t>批；指导教师：徐阳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7A3A" w:rsidTr="000E3D49">
        <w:trPr>
          <w:trHeight w:val="8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10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97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99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4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517A3A" w:rsidRDefault="00517A3A" w:rsidP="00517A3A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1554BA" w:rsidRDefault="001554BA"/>
    <w:p w:rsidR="00517A3A" w:rsidRDefault="00517A3A"/>
    <w:p w:rsidR="00517A3A" w:rsidRDefault="00517A3A"/>
    <w:p w:rsidR="00517A3A" w:rsidRDefault="00517A3A"/>
    <w:p w:rsidR="00517A3A" w:rsidRDefault="00517A3A"/>
    <w:p w:rsidR="00517A3A" w:rsidRDefault="00517A3A" w:rsidP="00517A3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兰州工业学院</w:t>
      </w:r>
      <w:r>
        <w:rPr>
          <w:rFonts w:hint="eastAsia"/>
          <w:b/>
          <w:sz w:val="32"/>
          <w:szCs w:val="32"/>
        </w:rPr>
        <w:t>2017-2018</w:t>
      </w:r>
      <w:r>
        <w:rPr>
          <w:rFonts w:hint="eastAsia"/>
          <w:b/>
          <w:sz w:val="32"/>
          <w:szCs w:val="32"/>
        </w:rPr>
        <w:t>学年秋季学期第</w:t>
      </w:r>
      <w:r>
        <w:rPr>
          <w:rFonts w:hint="eastAsia"/>
          <w:b/>
          <w:sz w:val="32"/>
          <w:szCs w:val="32"/>
        </w:rPr>
        <w:t>16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709"/>
        <w:gridCol w:w="992"/>
        <w:gridCol w:w="1276"/>
        <w:gridCol w:w="1417"/>
        <w:gridCol w:w="851"/>
        <w:gridCol w:w="1653"/>
        <w:gridCol w:w="615"/>
        <w:gridCol w:w="1984"/>
        <w:gridCol w:w="1816"/>
        <w:gridCol w:w="452"/>
        <w:gridCol w:w="178"/>
        <w:gridCol w:w="945"/>
        <w:gridCol w:w="630"/>
      </w:tblGrid>
      <w:tr w:rsidR="00517A3A" w:rsidTr="000E3D49">
        <w:tc>
          <w:tcPr>
            <w:tcW w:w="2235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金相制备实验室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  <w:highlight w:val="yellow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金相观察实验室</w:t>
            </w:r>
          </w:p>
        </w:tc>
        <w:tc>
          <w:tcPr>
            <w:tcW w:w="3800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15</w:t>
            </w:r>
          </w:p>
        </w:tc>
        <w:tc>
          <w:tcPr>
            <w:tcW w:w="945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16</w:t>
            </w:r>
          </w:p>
        </w:tc>
      </w:tr>
      <w:tr w:rsidR="00517A3A" w:rsidTr="000E3D49">
        <w:tc>
          <w:tcPr>
            <w:tcW w:w="526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04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99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517A3A" w:rsidTr="000E3D49">
        <w:trPr>
          <w:trHeight w:val="824"/>
        </w:trPr>
        <w:tc>
          <w:tcPr>
            <w:tcW w:w="526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1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7A3A" w:rsidTr="000E3D49">
        <w:trPr>
          <w:trHeight w:val="881"/>
        </w:trPr>
        <w:tc>
          <w:tcPr>
            <w:tcW w:w="526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0"/>
                <w:szCs w:val="10"/>
                <w:highlight w:val="yellow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《金属学与热处理》：金相显微试样的制备；材控1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-1班；指导教师：周晶晶</w:t>
            </w:r>
          </w:p>
        </w:tc>
        <w:tc>
          <w:tcPr>
            <w:tcW w:w="2599" w:type="dxa"/>
            <w:gridSpan w:val="2"/>
            <w:vAlign w:val="center"/>
          </w:tcPr>
          <w:p w:rsidR="00517A3A" w:rsidRDefault="00517A3A" w:rsidP="000E3D49">
            <w:pPr>
              <w:widowControl/>
              <w:spacing w:line="4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《金属学与热处理》：金相显微试样的制备；材控1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-2班；指导教师：周晶晶</w:t>
            </w: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487"/>
        </w:trPr>
        <w:tc>
          <w:tcPr>
            <w:tcW w:w="526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517A3A" w:rsidRDefault="00517A3A" w:rsidP="000E3D49">
            <w:pPr>
              <w:widowControl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669"/>
        </w:trPr>
        <w:tc>
          <w:tcPr>
            <w:tcW w:w="526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《金属学与热处理》：金相显微试样的制备；焊接（本）1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-1班；指导教师：周晶晶</w:t>
            </w:r>
          </w:p>
        </w:tc>
        <w:tc>
          <w:tcPr>
            <w:tcW w:w="2693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517A3A" w:rsidRDefault="00517A3A" w:rsidP="000E3D4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730"/>
        </w:trPr>
        <w:tc>
          <w:tcPr>
            <w:tcW w:w="526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《金属学与热处理》：金相显微试样的制备；材控1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-3班；指导教师：周晶晶</w:t>
            </w:r>
          </w:p>
        </w:tc>
        <w:tc>
          <w:tcPr>
            <w:tcW w:w="2693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《金属学与热处理》：金相显微试样的制备；焊接（本）1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-2班；指导教师：周晶晶</w:t>
            </w:r>
          </w:p>
        </w:tc>
        <w:tc>
          <w:tcPr>
            <w:tcW w:w="2599" w:type="dxa"/>
            <w:gridSpan w:val="2"/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《金属学与热处理》：金相显微试样的制备；材控1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-4班；指导教师：周晶晶</w:t>
            </w: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604"/>
        </w:trPr>
        <w:tc>
          <w:tcPr>
            <w:tcW w:w="526" w:type="dxa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1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 w:rsidR="00517A3A" w:rsidRDefault="00517A3A" w:rsidP="000E3D4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2"/>
            <w:vAlign w:val="center"/>
          </w:tcPr>
          <w:p w:rsidR="00517A3A" w:rsidRDefault="00517A3A" w:rsidP="000E3D4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517A3A" w:rsidRDefault="00517A3A" w:rsidP="00517A3A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517A3A" w:rsidRDefault="00517A3A"/>
    <w:p w:rsidR="00517A3A" w:rsidRDefault="00517A3A"/>
    <w:p w:rsidR="00517A3A" w:rsidRDefault="00517A3A"/>
    <w:p w:rsidR="00517A3A" w:rsidRDefault="00517A3A"/>
    <w:p w:rsidR="00517A3A" w:rsidRDefault="00517A3A"/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18"/>
      </w:tblGrid>
      <w:tr w:rsidR="00517A3A" w:rsidTr="000E3D49">
        <w:trPr>
          <w:trHeight w:val="118"/>
          <w:tblCellSpacing w:w="0" w:type="dxa"/>
        </w:trPr>
        <w:tc>
          <w:tcPr>
            <w:tcW w:w="14818" w:type="dxa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4818"/>
            </w:tblGrid>
            <w:tr w:rsidR="00517A3A" w:rsidTr="000E3D49">
              <w:trPr>
                <w:tblCellSpacing w:w="0" w:type="dxa"/>
              </w:trPr>
              <w:tc>
                <w:tcPr>
                  <w:tcW w:w="14818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526"/>
                    <w:gridCol w:w="1682"/>
                    <w:gridCol w:w="1204"/>
                    <w:gridCol w:w="1316"/>
                    <w:gridCol w:w="1680"/>
                    <w:gridCol w:w="2351"/>
                    <w:gridCol w:w="548"/>
                    <w:gridCol w:w="1327"/>
                    <w:gridCol w:w="735"/>
                    <w:gridCol w:w="510"/>
                    <w:gridCol w:w="2299"/>
                    <w:gridCol w:w="630"/>
                  </w:tblGrid>
                  <w:tr w:rsidR="00517A3A" w:rsidTr="000E3D49">
                    <w:tc>
                      <w:tcPr>
                        <w:tcW w:w="220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lastRenderedPageBreak/>
                          <w:t>系部中心名称</w:t>
                        </w:r>
                      </w:p>
                    </w:tc>
                    <w:tc>
                      <w:tcPr>
                        <w:tcW w:w="2520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t>材料工程系</w:t>
                        </w:r>
                      </w:p>
                    </w:tc>
                    <w:tc>
                      <w:tcPr>
                        <w:tcW w:w="1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t>实验室名称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t>焊接实验室</w:t>
                        </w:r>
                      </w:p>
                    </w:tc>
                    <w:tc>
                      <w:tcPr>
                        <w:tcW w:w="261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t>主要设备台套数</w:t>
                        </w:r>
                      </w:p>
                    </w:tc>
                    <w:tc>
                      <w:tcPr>
                        <w:tcW w:w="5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22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t>周次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8"/>
                            <w:szCs w:val="28"/>
                          </w:rPr>
                          <w:t>16</w:t>
                        </w:r>
                      </w:p>
                    </w:tc>
                  </w:tr>
                  <w:tr w:rsidR="00517A3A" w:rsidTr="000E3D49">
                    <w:tc>
                      <w:tcPr>
                        <w:tcW w:w="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8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1—2节</w:t>
                        </w:r>
                      </w:p>
                    </w:tc>
                    <w:tc>
                      <w:tcPr>
                        <w:tcW w:w="29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3—4节</w:t>
                        </w: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5—6节</w:t>
                        </w:r>
                      </w:p>
                    </w:tc>
                    <w:tc>
                      <w:tcPr>
                        <w:tcW w:w="13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7—8节</w:t>
                        </w:r>
                      </w:p>
                    </w:tc>
                    <w:tc>
                      <w:tcPr>
                        <w:tcW w:w="12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9—10节</w:t>
                        </w: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中午</w:t>
                        </w:r>
                      </w:p>
                    </w:tc>
                  </w:tr>
                  <w:tr w:rsidR="00517A3A" w:rsidTr="000E3D49">
                    <w:trPr>
                      <w:trHeight w:val="90"/>
                    </w:trPr>
                    <w:tc>
                      <w:tcPr>
                        <w:tcW w:w="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一</w:t>
                        </w:r>
                      </w:p>
                    </w:tc>
                    <w:tc>
                      <w:tcPr>
                        <w:tcW w:w="28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13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</w:tr>
                  <w:tr w:rsidR="00517A3A" w:rsidTr="000E3D49">
                    <w:trPr>
                      <w:trHeight w:val="898"/>
                    </w:trPr>
                    <w:tc>
                      <w:tcPr>
                        <w:tcW w:w="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二</w:t>
                        </w:r>
                      </w:p>
                    </w:tc>
                    <w:tc>
                      <w:tcPr>
                        <w:tcW w:w="28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</w:tr>
                  <w:tr w:rsidR="00517A3A" w:rsidTr="000E3D49">
                    <w:trPr>
                      <w:trHeight w:val="848"/>
                    </w:trPr>
                    <w:tc>
                      <w:tcPr>
                        <w:tcW w:w="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三</w:t>
                        </w:r>
                      </w:p>
                    </w:tc>
                    <w:tc>
                      <w:tcPr>
                        <w:tcW w:w="28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《焊接概论及焊接方法》; 埋弧焊的操作；理化16级1班；第一批；指导教师：蒋成燕</w:t>
                        </w:r>
                        <w:r>
                          <w:rPr>
                            <w:rFonts w:ascii="宋体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《焊接概论及焊接方法》; 埋弧焊的操作；理化16级1班；第二批；指导教师：蒋成燕</w:t>
                        </w: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</w:tr>
                  <w:tr w:rsidR="00517A3A" w:rsidTr="000E3D49">
                    <w:trPr>
                      <w:trHeight w:val="761"/>
                    </w:trPr>
                    <w:tc>
                      <w:tcPr>
                        <w:tcW w:w="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四</w:t>
                        </w:r>
                      </w:p>
                    </w:tc>
                    <w:tc>
                      <w:tcPr>
                        <w:tcW w:w="28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</w:tr>
                  <w:tr w:rsidR="00517A3A" w:rsidTr="000E3D49">
                    <w:trPr>
                      <w:trHeight w:val="908"/>
                    </w:trPr>
                    <w:tc>
                      <w:tcPr>
                        <w:tcW w:w="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五</w:t>
                        </w:r>
                      </w:p>
                    </w:tc>
                    <w:tc>
                      <w:tcPr>
                        <w:tcW w:w="28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《焊接概论及焊接方法》; 埋弧焊的操作；理化16级2班；第二批；指导教师：蒋成燕</w:t>
                        </w: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13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12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《焊接概论及焊接方法》; 埋弧焊的操作；理化16级2班；第一批；指导教师：蒋成燕</w:t>
                        </w: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</w:tr>
                  <w:tr w:rsidR="00517A3A" w:rsidTr="000E3D49">
                    <w:trPr>
                      <w:trHeight w:val="892"/>
                    </w:trPr>
                    <w:tc>
                      <w:tcPr>
                        <w:tcW w:w="5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期</w:t>
                        </w:r>
                      </w:p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b/>
                            <w:color w:val="333333"/>
                            <w:kern w:val="0"/>
                            <w:sz w:val="24"/>
                          </w:rPr>
                          <w:t>六</w:t>
                        </w:r>
                      </w:p>
                    </w:tc>
                    <w:tc>
                      <w:tcPr>
                        <w:tcW w:w="288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996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289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3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  <w:tc>
                      <w:tcPr>
                        <w:tcW w:w="124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  <w:r>
                          <w:rPr>
                            <w:rFonts w:ascii="仿宋_GB2312" w:eastAsia="仿宋_GB2312" w:hAnsi="宋体" w:cs="宋体" w:hint="eastAsia"/>
                            <w:color w:val="333333"/>
                            <w:kern w:val="0"/>
                            <w:sz w:val="24"/>
                          </w:rPr>
                          <w:t> </w:t>
                        </w:r>
                      </w:p>
                    </w:tc>
                    <w:tc>
                      <w:tcPr>
                        <w:tcW w:w="2929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517A3A" w:rsidRDefault="00517A3A" w:rsidP="000E3D49">
                        <w:pPr>
                          <w:widowControl/>
                          <w:jc w:val="center"/>
                          <w:rPr>
                            <w:rFonts w:ascii="宋体" w:hAnsi="宋体" w:cs="宋体"/>
                            <w:color w:val="333333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 w:rsidR="00517A3A" w:rsidRDefault="00517A3A" w:rsidP="000E3D49">
                  <w:pPr>
                    <w:widowControl/>
                    <w:jc w:val="left"/>
                    <w:rPr>
                      <w:rFonts w:ascii="Verdana" w:hAnsi="Verdana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517A3A" w:rsidRDefault="00517A3A" w:rsidP="000E3D49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18"/>
                <w:szCs w:val="18"/>
              </w:rPr>
            </w:pPr>
          </w:p>
        </w:tc>
      </w:tr>
    </w:tbl>
    <w:p w:rsidR="00517A3A" w:rsidRDefault="00517A3A"/>
    <w:p w:rsidR="00517A3A" w:rsidRDefault="00517A3A"/>
    <w:p w:rsidR="00517A3A" w:rsidRDefault="00517A3A"/>
    <w:p w:rsidR="00517A3A" w:rsidRDefault="00517A3A"/>
    <w:p w:rsidR="00517A3A" w:rsidRDefault="00517A3A"/>
    <w:p w:rsidR="00517A3A" w:rsidRDefault="00517A3A"/>
    <w:p w:rsidR="00517A3A" w:rsidRDefault="00517A3A"/>
    <w:p w:rsidR="00517A3A" w:rsidRDefault="00517A3A"/>
    <w:p w:rsidR="00517A3A" w:rsidRDefault="00517A3A" w:rsidP="00517A3A">
      <w:pPr>
        <w:jc w:val="center"/>
        <w:rPr>
          <w:b/>
          <w:sz w:val="36"/>
          <w:szCs w:val="36"/>
        </w:rPr>
      </w:pPr>
      <w:bookmarkStart w:id="0" w:name="_Hlk493094439"/>
      <w:r>
        <w:rPr>
          <w:b/>
          <w:sz w:val="36"/>
          <w:szCs w:val="36"/>
        </w:rPr>
        <w:lastRenderedPageBreak/>
        <w:t>兰州工业学院</w:t>
      </w:r>
      <w:r>
        <w:rPr>
          <w:b/>
          <w:sz w:val="36"/>
          <w:szCs w:val="36"/>
        </w:rPr>
        <w:t>2017-2018</w:t>
      </w:r>
      <w:r>
        <w:rPr>
          <w:b/>
          <w:sz w:val="36"/>
          <w:szCs w:val="36"/>
        </w:rPr>
        <w:t>学年秋季学期第</w:t>
      </w:r>
      <w:r>
        <w:rPr>
          <w:b/>
          <w:sz w:val="36"/>
          <w:szCs w:val="36"/>
        </w:rPr>
        <w:t>16</w:t>
      </w:r>
      <w:r>
        <w:rPr>
          <w:b/>
          <w:sz w:val="36"/>
          <w:szCs w:val="36"/>
        </w:rPr>
        <w:t>周实验教学周安排表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7"/>
        <w:gridCol w:w="1710"/>
        <w:gridCol w:w="990"/>
        <w:gridCol w:w="1279"/>
        <w:gridCol w:w="564"/>
        <w:gridCol w:w="1704"/>
        <w:gridCol w:w="989"/>
        <w:gridCol w:w="1280"/>
        <w:gridCol w:w="1276"/>
        <w:gridCol w:w="2263"/>
        <w:gridCol w:w="263"/>
        <w:gridCol w:w="452"/>
        <w:gridCol w:w="178"/>
        <w:gridCol w:w="945"/>
        <w:gridCol w:w="436"/>
      </w:tblGrid>
      <w:tr w:rsidR="00517A3A" w:rsidTr="000E3D49"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材料热性能测试实验室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16</w:t>
            </w:r>
          </w:p>
        </w:tc>
      </w:tr>
      <w:tr w:rsidR="00517A3A" w:rsidTr="000E3D4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2节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4节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6节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8节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517A3A" w:rsidTr="000E3D49">
        <w:trPr>
          <w:trHeight w:val="116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《物理化学》步冷曲线测金属相图实验；焊接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16-2：第二批：指导教师：包莹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517A3A" w:rsidTr="000E3D49">
        <w:trPr>
          <w:trHeight w:val="72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《物理化学》步冷曲线测金属相图实验；焊接</w:t>
            </w: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16-3：第二批：指导教师：包莹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  <w:t>《物理化学》最大气泡法测表面张力实验；材控16-1；第一批：指导老师：包莹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94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《物理化学》最大气泡法测表面张力实验；材控16-2；第一批：指导老师：包莹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《物理化学》最大气泡法测表面张力实验；焊接16-1；第一批：指导老师：包莹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黑体" w:eastAsia="黑体" w:hAnsi="黑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期</w:t>
            </w:r>
          </w:p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《物理化学》最大气泡法测表面张力实验；焊接16-2；第一批：指导老师：包莹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  <w:t>《物理化学》最大气泡法测表面张力实验；焊接16-4；第一批：指导老师：包莹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  <w:t> </w:t>
            </w:r>
          </w:p>
        </w:tc>
      </w:tr>
      <w:tr w:rsidR="00517A3A" w:rsidTr="000E3D49">
        <w:trPr>
          <w:trHeight w:val="4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A3A" w:rsidRDefault="00517A3A" w:rsidP="000E3D49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517A3A" w:rsidRPr="00E13D97" w:rsidRDefault="00517A3A" w:rsidP="00517A3A">
      <w: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  <w:bookmarkEnd w:id="0"/>
    </w:p>
    <w:p w:rsidR="00517A3A" w:rsidRDefault="00517A3A">
      <w:pPr>
        <w:rPr>
          <w:rFonts w:hint="eastAsia"/>
        </w:rPr>
      </w:pPr>
    </w:p>
    <w:p w:rsidR="00F7163D" w:rsidRDefault="00F7163D">
      <w:pPr>
        <w:rPr>
          <w:rFonts w:hint="eastAsia"/>
        </w:rPr>
      </w:pPr>
    </w:p>
    <w:p w:rsidR="00F7163D" w:rsidRDefault="00F7163D">
      <w:pPr>
        <w:rPr>
          <w:rFonts w:hint="eastAsia"/>
        </w:rPr>
      </w:pPr>
    </w:p>
    <w:p w:rsidR="00F7163D" w:rsidRDefault="00F7163D">
      <w:pPr>
        <w:rPr>
          <w:rFonts w:hint="eastAsia"/>
        </w:rPr>
      </w:pPr>
    </w:p>
    <w:p w:rsidR="00F7163D" w:rsidRPr="00387D60" w:rsidRDefault="00F7163D" w:rsidP="00F7163D">
      <w:pPr>
        <w:jc w:val="center"/>
        <w:rPr>
          <w:rFonts w:hint="eastAsia"/>
          <w:b/>
          <w:sz w:val="32"/>
          <w:szCs w:val="32"/>
        </w:rPr>
      </w:pPr>
      <w:r w:rsidRPr="00387D60">
        <w:rPr>
          <w:rFonts w:hint="eastAsia"/>
          <w:b/>
          <w:sz w:val="32"/>
          <w:szCs w:val="32"/>
        </w:rPr>
        <w:lastRenderedPageBreak/>
        <w:t>兰州工业学院</w:t>
      </w:r>
      <w:r w:rsidRPr="00387D60"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 w:rsidRPr="00387D60">
        <w:rPr>
          <w:rFonts w:hint="eastAsia"/>
          <w:b/>
          <w:sz w:val="32"/>
          <w:szCs w:val="32"/>
        </w:rPr>
        <w:t>-201</w:t>
      </w:r>
      <w:r>
        <w:rPr>
          <w:b/>
          <w:sz w:val="32"/>
          <w:szCs w:val="32"/>
        </w:rPr>
        <w:t>8</w:t>
      </w:r>
      <w:r w:rsidRPr="00387D60">
        <w:rPr>
          <w:rFonts w:hint="eastAsia"/>
          <w:b/>
          <w:sz w:val="32"/>
          <w:szCs w:val="32"/>
        </w:rPr>
        <w:t>学年秋季学期第</w:t>
      </w:r>
      <w:r w:rsidRPr="00387D60"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Pr="00387D60">
        <w:rPr>
          <w:rFonts w:hint="eastAsia"/>
          <w:b/>
          <w:sz w:val="32"/>
          <w:szCs w:val="32"/>
        </w:rPr>
        <w:t>周实验教学周安排表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709"/>
        <w:gridCol w:w="992"/>
        <w:gridCol w:w="1276"/>
        <w:gridCol w:w="1417"/>
        <w:gridCol w:w="851"/>
        <w:gridCol w:w="1701"/>
        <w:gridCol w:w="567"/>
        <w:gridCol w:w="1984"/>
        <w:gridCol w:w="1816"/>
        <w:gridCol w:w="452"/>
        <w:gridCol w:w="178"/>
        <w:gridCol w:w="945"/>
        <w:gridCol w:w="630"/>
      </w:tblGrid>
      <w:tr w:rsidR="00F7163D" w:rsidRPr="00387D60" w:rsidTr="00FC2B17">
        <w:tc>
          <w:tcPr>
            <w:tcW w:w="2235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975BBA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</w:pPr>
            <w:r w:rsidRPr="00975BBA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金相实验室</w:t>
            </w:r>
          </w:p>
          <w:p w:rsidR="00F7163D" w:rsidRPr="00975BBA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975BBA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（实验楼二楼东侧）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F7163D" w:rsidRPr="00C05CE7" w:rsidRDefault="00F7163D" w:rsidP="00FC2B17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C05CE7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6</w:t>
            </w:r>
          </w:p>
        </w:tc>
      </w:tr>
      <w:tr w:rsidR="00F7163D" w:rsidRPr="00387D60" w:rsidTr="00FC2B17"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F7163D" w:rsidRPr="00387D60" w:rsidTr="00FC2B17">
        <w:trPr>
          <w:trHeight w:val="824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E4547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焊接接头金相组织分析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；焊接（本）1</w:t>
            </w:r>
            <w:r w:rsidRPr="003E4547"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1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班：共1批；指导教师：薛诚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E4547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焊接接头金相组织分析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；焊接（本）1</w:t>
            </w:r>
            <w:r w:rsidRPr="003E4547"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1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班：共1批；指导教师：薛诚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F7163D" w:rsidRPr="00387D60" w:rsidTr="00FC2B17">
        <w:trPr>
          <w:trHeight w:val="881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524177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0"/>
                <w:szCs w:val="10"/>
                <w:highlight w:val="yellow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524177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1024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  <w:r w:rsidRPr="00387D6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979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E4547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焊接接头金相组织分析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；焊接（本）1</w:t>
            </w:r>
            <w:r w:rsidRPr="003E4547"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班：共1批；指导教师：薛诚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E4547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《焊接冶金学》：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焊接接头金相组织分析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；焊接（本）1</w:t>
            </w:r>
            <w:r w:rsidRPr="003E4547">
              <w:rPr>
                <w:rFonts w:ascii="宋体" w:hAnsi="宋体" w:cs="宋体"/>
                <w:kern w:val="0"/>
                <w:sz w:val="15"/>
                <w:szCs w:val="15"/>
              </w:rPr>
              <w:t>5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E4547">
              <w:rPr>
                <w:rFonts w:ascii="宋体" w:hAnsi="宋体" w:cs="宋体" w:hint="eastAsia"/>
                <w:kern w:val="0"/>
                <w:sz w:val="15"/>
                <w:szCs w:val="15"/>
              </w:rPr>
              <w:t>班：共1批；指导教师：薛诚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998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458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</w:tbl>
    <w:p w:rsidR="00F7163D" w:rsidRDefault="00F7163D" w:rsidP="00F7163D">
      <w:r w:rsidRPr="00387D60"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F7163D" w:rsidRDefault="00F7163D">
      <w:pPr>
        <w:rPr>
          <w:rFonts w:hint="eastAsia"/>
        </w:rPr>
      </w:pPr>
    </w:p>
    <w:p w:rsidR="00F7163D" w:rsidRDefault="00F7163D">
      <w:pPr>
        <w:rPr>
          <w:rFonts w:hint="eastAsia"/>
        </w:rPr>
      </w:pPr>
    </w:p>
    <w:p w:rsidR="00F7163D" w:rsidRDefault="00F7163D">
      <w:pPr>
        <w:rPr>
          <w:rFonts w:hint="eastAsia"/>
        </w:rPr>
      </w:pPr>
    </w:p>
    <w:p w:rsidR="00F7163D" w:rsidRDefault="00F7163D">
      <w:pPr>
        <w:rPr>
          <w:rFonts w:hint="eastAsia"/>
        </w:rPr>
      </w:pPr>
    </w:p>
    <w:p w:rsidR="00F7163D" w:rsidRDefault="00F7163D">
      <w:pPr>
        <w:rPr>
          <w:rFonts w:hint="eastAsia"/>
        </w:rPr>
      </w:pPr>
    </w:p>
    <w:p w:rsidR="00F7163D" w:rsidRPr="00387D60" w:rsidRDefault="00F7163D" w:rsidP="00F7163D">
      <w:pPr>
        <w:jc w:val="center"/>
        <w:rPr>
          <w:rFonts w:hint="eastAsia"/>
          <w:b/>
          <w:sz w:val="32"/>
          <w:szCs w:val="32"/>
        </w:rPr>
      </w:pPr>
      <w:r w:rsidRPr="00387D60">
        <w:rPr>
          <w:rFonts w:hint="eastAsia"/>
          <w:b/>
          <w:sz w:val="32"/>
          <w:szCs w:val="32"/>
        </w:rPr>
        <w:lastRenderedPageBreak/>
        <w:t>兰州工业学院</w:t>
      </w:r>
      <w:r w:rsidRPr="00387D60">
        <w:rPr>
          <w:rFonts w:hint="eastAsia"/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 w:rsidRPr="00387D60">
        <w:rPr>
          <w:rFonts w:hint="eastAsia"/>
          <w:b/>
          <w:sz w:val="32"/>
          <w:szCs w:val="32"/>
        </w:rPr>
        <w:t>-201</w:t>
      </w:r>
      <w:r>
        <w:rPr>
          <w:b/>
          <w:sz w:val="32"/>
          <w:szCs w:val="32"/>
        </w:rPr>
        <w:t>8</w:t>
      </w:r>
      <w:r w:rsidRPr="00387D60">
        <w:rPr>
          <w:rFonts w:hint="eastAsia"/>
          <w:b/>
          <w:sz w:val="32"/>
          <w:szCs w:val="32"/>
        </w:rPr>
        <w:t>学年秋季学期第</w:t>
      </w:r>
      <w:r w:rsidRPr="00387D60">
        <w:rPr>
          <w:rFonts w:hint="eastAsia"/>
          <w:b/>
          <w:sz w:val="32"/>
          <w:szCs w:val="32"/>
        </w:rPr>
        <w:t>1</w:t>
      </w:r>
      <w:r>
        <w:rPr>
          <w:b/>
          <w:sz w:val="32"/>
          <w:szCs w:val="32"/>
        </w:rPr>
        <w:t>6</w:t>
      </w:r>
      <w:r w:rsidRPr="00387D60">
        <w:rPr>
          <w:rFonts w:hint="eastAsia"/>
          <w:b/>
          <w:sz w:val="32"/>
          <w:szCs w:val="32"/>
        </w:rPr>
        <w:t>周实验教学周安排表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709"/>
        <w:gridCol w:w="992"/>
        <w:gridCol w:w="1276"/>
        <w:gridCol w:w="1417"/>
        <w:gridCol w:w="851"/>
        <w:gridCol w:w="1701"/>
        <w:gridCol w:w="567"/>
        <w:gridCol w:w="1984"/>
        <w:gridCol w:w="1816"/>
        <w:gridCol w:w="452"/>
        <w:gridCol w:w="178"/>
        <w:gridCol w:w="945"/>
        <w:gridCol w:w="630"/>
      </w:tblGrid>
      <w:tr w:rsidR="00F7163D" w:rsidRPr="00387D60" w:rsidTr="00FC2B17">
        <w:tc>
          <w:tcPr>
            <w:tcW w:w="2235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系部中心名称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金相实验室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（实验楼二楼东侧）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Cs w:val="21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30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</w:t>
            </w:r>
            <w:r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  <w:t>6</w:t>
            </w:r>
          </w:p>
        </w:tc>
      </w:tr>
      <w:tr w:rsidR="00F7163D" w:rsidRPr="00387D60" w:rsidTr="00FC2B17"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F7163D" w:rsidRPr="00387D60" w:rsidTr="00FC2B17">
        <w:trPr>
          <w:trHeight w:val="824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F7163D" w:rsidRPr="00387D60" w:rsidTr="00FC2B17">
        <w:trPr>
          <w:trHeight w:val="881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0"/>
                <w:szCs w:val="10"/>
              </w:rPr>
            </w:pPr>
            <w:r w:rsidRPr="00387D60">
              <w:rPr>
                <w:rFonts w:ascii="宋体" w:hAnsi="宋体" w:cs="宋体" w:hint="eastAsia"/>
                <w:kern w:val="0"/>
                <w:sz w:val="10"/>
                <w:szCs w:val="10"/>
              </w:rPr>
              <w:t>《金属材料成型原理》：焊接接头金相试样制备(第1节)；焊接接头金相组织观察与分析(第2节)；</w:t>
            </w:r>
            <w:r>
              <w:rPr>
                <w:rFonts w:ascii="宋体" w:hAnsi="宋体" w:cs="宋体" w:hint="eastAsia"/>
                <w:kern w:val="0"/>
                <w:sz w:val="10"/>
                <w:szCs w:val="10"/>
              </w:rPr>
              <w:t>理化检测</w:t>
            </w:r>
            <w:r w:rsidRPr="00387D60">
              <w:rPr>
                <w:rFonts w:ascii="宋体" w:hAnsi="宋体" w:cs="宋体" w:hint="eastAsia"/>
                <w:kern w:val="0"/>
                <w:sz w:val="10"/>
                <w:szCs w:val="10"/>
              </w:rPr>
              <w:t>1</w:t>
            </w:r>
            <w:r>
              <w:rPr>
                <w:rFonts w:ascii="宋体" w:hAnsi="宋体" w:cs="宋体"/>
                <w:kern w:val="0"/>
                <w:sz w:val="10"/>
                <w:szCs w:val="10"/>
              </w:rPr>
              <w:t>6</w:t>
            </w:r>
            <w:r w:rsidRPr="00387D60">
              <w:rPr>
                <w:rFonts w:ascii="宋体" w:hAnsi="宋体" w:cs="宋体" w:hint="eastAsia"/>
                <w:kern w:val="0"/>
                <w:sz w:val="10"/>
                <w:szCs w:val="10"/>
              </w:rPr>
              <w:t>-</w:t>
            </w:r>
            <w:r>
              <w:rPr>
                <w:rFonts w:ascii="宋体" w:hAnsi="宋体" w:cs="宋体"/>
                <w:kern w:val="0"/>
                <w:sz w:val="10"/>
                <w:szCs w:val="10"/>
              </w:rPr>
              <w:t>2</w:t>
            </w:r>
            <w:r w:rsidRPr="00387D60">
              <w:rPr>
                <w:rFonts w:ascii="宋体" w:hAnsi="宋体" w:cs="宋体" w:hint="eastAsia"/>
                <w:kern w:val="0"/>
                <w:sz w:val="10"/>
                <w:szCs w:val="10"/>
              </w:rPr>
              <w:t>班：共1批；指导教师：薛诚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  <w:r w:rsidRPr="00387D60">
              <w:rPr>
                <w:rFonts w:ascii="宋体" w:hAnsi="宋体" w:cs="宋体" w:hint="eastAsia"/>
                <w:kern w:val="0"/>
                <w:sz w:val="15"/>
                <w:szCs w:val="15"/>
              </w:rPr>
              <w:t>《金属材料成型原理》：焊接接头金相组织观察与分析；</w:t>
            </w: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理化检测</w:t>
            </w:r>
            <w:r w:rsidRPr="00387D60">
              <w:rPr>
                <w:rFonts w:ascii="宋体" w:hAnsi="宋体" w:cs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6</w:t>
            </w:r>
            <w:r w:rsidRPr="00387D60">
              <w:rPr>
                <w:rFonts w:ascii="宋体" w:hAnsi="宋体" w:cs="宋体" w:hint="eastAsia"/>
                <w:kern w:val="0"/>
                <w:sz w:val="15"/>
                <w:szCs w:val="15"/>
              </w:rPr>
              <w:t>-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2</w:t>
            </w:r>
            <w:r w:rsidRPr="00387D60">
              <w:rPr>
                <w:rFonts w:ascii="宋体" w:hAnsi="宋体" w:cs="宋体" w:hint="eastAsia"/>
                <w:kern w:val="0"/>
                <w:sz w:val="15"/>
                <w:szCs w:val="15"/>
              </w:rPr>
              <w:t>班：共1批；指导教师：薛诚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1024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  <w:r w:rsidRPr="00387D60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979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998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5"/>
                <w:szCs w:val="15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F7163D" w:rsidRPr="00387D60" w:rsidTr="00FC2B17">
        <w:trPr>
          <w:trHeight w:val="458"/>
        </w:trPr>
        <w:tc>
          <w:tcPr>
            <w:tcW w:w="526" w:type="dxa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</w:pPr>
            <w:r w:rsidRPr="00387D60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270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left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shd w:val="clear" w:color="auto" w:fill="auto"/>
            <w:vAlign w:val="center"/>
          </w:tcPr>
          <w:p w:rsidR="00F7163D" w:rsidRPr="00387D60" w:rsidRDefault="00F7163D" w:rsidP="00FC2B17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</w:pPr>
          </w:p>
        </w:tc>
      </w:tr>
    </w:tbl>
    <w:p w:rsidR="00F7163D" w:rsidRDefault="00F7163D" w:rsidP="00F7163D">
      <w:r w:rsidRPr="00387D60"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注：表中星期与节次交叉框中填写实验课程名称、实验项目、批次、实验班级和指导教师姓名；每周周五下班前将下一周的实验安排表上传到系部中心网站上、同时将电子稿传到教务处实践教学科。</w:t>
      </w:r>
    </w:p>
    <w:p w:rsidR="00F7163D" w:rsidRPr="00F7163D" w:rsidRDefault="00F7163D"/>
    <w:sectPr w:rsidR="00F7163D" w:rsidRPr="00F7163D" w:rsidSect="00836C22">
      <w:headerReference w:type="default" r:id="rId6"/>
      <w:pgSz w:w="16838" w:h="11906" w:orient="landscape"/>
      <w:pgMar w:top="779" w:right="851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D00" w:rsidRDefault="00386D00">
      <w:r>
        <w:separator/>
      </w:r>
    </w:p>
  </w:endnote>
  <w:endnote w:type="continuationSeparator" w:id="1">
    <w:p w:rsidR="00386D00" w:rsidRDefault="00386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D00" w:rsidRDefault="00386D00">
      <w:r>
        <w:separator/>
      </w:r>
    </w:p>
  </w:footnote>
  <w:footnote w:type="continuationSeparator" w:id="1">
    <w:p w:rsidR="00386D00" w:rsidRDefault="00386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4BA" w:rsidRDefault="001554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FEF"/>
    <w:rsid w:val="000269FB"/>
    <w:rsid w:val="00026CBF"/>
    <w:rsid w:val="0002795A"/>
    <w:rsid w:val="00037F6D"/>
    <w:rsid w:val="00044241"/>
    <w:rsid w:val="000515F6"/>
    <w:rsid w:val="0005310D"/>
    <w:rsid w:val="000618D5"/>
    <w:rsid w:val="0006343D"/>
    <w:rsid w:val="00064B9E"/>
    <w:rsid w:val="000818FA"/>
    <w:rsid w:val="00082EEF"/>
    <w:rsid w:val="000868D4"/>
    <w:rsid w:val="00090DFC"/>
    <w:rsid w:val="00091DB5"/>
    <w:rsid w:val="00095193"/>
    <w:rsid w:val="00096634"/>
    <w:rsid w:val="00097F95"/>
    <w:rsid w:val="000C48D3"/>
    <w:rsid w:val="000D1C66"/>
    <w:rsid w:val="000D3A19"/>
    <w:rsid w:val="000D6286"/>
    <w:rsid w:val="000D7A85"/>
    <w:rsid w:val="000E48B9"/>
    <w:rsid w:val="000E6CE9"/>
    <w:rsid w:val="000E72FD"/>
    <w:rsid w:val="00110EE2"/>
    <w:rsid w:val="00117649"/>
    <w:rsid w:val="00124AE5"/>
    <w:rsid w:val="00124DA8"/>
    <w:rsid w:val="001266D4"/>
    <w:rsid w:val="00126B78"/>
    <w:rsid w:val="00131929"/>
    <w:rsid w:val="0014684E"/>
    <w:rsid w:val="00154600"/>
    <w:rsid w:val="001554BA"/>
    <w:rsid w:val="001570CC"/>
    <w:rsid w:val="0016022D"/>
    <w:rsid w:val="001744B1"/>
    <w:rsid w:val="00177AC9"/>
    <w:rsid w:val="00182A4A"/>
    <w:rsid w:val="00184C7E"/>
    <w:rsid w:val="001904DA"/>
    <w:rsid w:val="00196BD0"/>
    <w:rsid w:val="001A3B08"/>
    <w:rsid w:val="001A4402"/>
    <w:rsid w:val="001B23C0"/>
    <w:rsid w:val="001C2911"/>
    <w:rsid w:val="001D4ADB"/>
    <w:rsid w:val="001E4D7A"/>
    <w:rsid w:val="001F2EE6"/>
    <w:rsid w:val="001F4944"/>
    <w:rsid w:val="001F4A9A"/>
    <w:rsid w:val="0021148D"/>
    <w:rsid w:val="00215DB3"/>
    <w:rsid w:val="00216352"/>
    <w:rsid w:val="00216D23"/>
    <w:rsid w:val="00220439"/>
    <w:rsid w:val="00236C76"/>
    <w:rsid w:val="002447F6"/>
    <w:rsid w:val="00250042"/>
    <w:rsid w:val="0025426E"/>
    <w:rsid w:val="00256EF5"/>
    <w:rsid w:val="00257858"/>
    <w:rsid w:val="00262F34"/>
    <w:rsid w:val="00263966"/>
    <w:rsid w:val="002668F1"/>
    <w:rsid w:val="002679E8"/>
    <w:rsid w:val="00275000"/>
    <w:rsid w:val="00281DEC"/>
    <w:rsid w:val="00283A7C"/>
    <w:rsid w:val="00287C87"/>
    <w:rsid w:val="00292EC3"/>
    <w:rsid w:val="002A53C1"/>
    <w:rsid w:val="002B49CD"/>
    <w:rsid w:val="002B62A6"/>
    <w:rsid w:val="002D12D0"/>
    <w:rsid w:val="002E0E39"/>
    <w:rsid w:val="002E59CC"/>
    <w:rsid w:val="002F0E41"/>
    <w:rsid w:val="0030325F"/>
    <w:rsid w:val="003048E9"/>
    <w:rsid w:val="00307B0D"/>
    <w:rsid w:val="00323454"/>
    <w:rsid w:val="00326712"/>
    <w:rsid w:val="003410C8"/>
    <w:rsid w:val="0034230F"/>
    <w:rsid w:val="00343757"/>
    <w:rsid w:val="00350030"/>
    <w:rsid w:val="00350383"/>
    <w:rsid w:val="003528FB"/>
    <w:rsid w:val="00355330"/>
    <w:rsid w:val="003615B0"/>
    <w:rsid w:val="00363EF4"/>
    <w:rsid w:val="00367F7B"/>
    <w:rsid w:val="0037048F"/>
    <w:rsid w:val="0037084C"/>
    <w:rsid w:val="00372D3A"/>
    <w:rsid w:val="00373548"/>
    <w:rsid w:val="00382212"/>
    <w:rsid w:val="003827F1"/>
    <w:rsid w:val="00386D00"/>
    <w:rsid w:val="00387509"/>
    <w:rsid w:val="003A1A99"/>
    <w:rsid w:val="003B27D9"/>
    <w:rsid w:val="003B7741"/>
    <w:rsid w:val="003C267B"/>
    <w:rsid w:val="003C4836"/>
    <w:rsid w:val="003C5846"/>
    <w:rsid w:val="003D37CD"/>
    <w:rsid w:val="003D57DE"/>
    <w:rsid w:val="003D7B38"/>
    <w:rsid w:val="003E0A23"/>
    <w:rsid w:val="003F753F"/>
    <w:rsid w:val="004016A3"/>
    <w:rsid w:val="00403256"/>
    <w:rsid w:val="00404153"/>
    <w:rsid w:val="004126FE"/>
    <w:rsid w:val="00412977"/>
    <w:rsid w:val="00441ECD"/>
    <w:rsid w:val="00456489"/>
    <w:rsid w:val="0045788E"/>
    <w:rsid w:val="00466935"/>
    <w:rsid w:val="00466EE9"/>
    <w:rsid w:val="0048132F"/>
    <w:rsid w:val="004869E0"/>
    <w:rsid w:val="0049194D"/>
    <w:rsid w:val="00492EFA"/>
    <w:rsid w:val="004A6DD6"/>
    <w:rsid w:val="004B706B"/>
    <w:rsid w:val="004B77C7"/>
    <w:rsid w:val="004C0E31"/>
    <w:rsid w:val="004C18D3"/>
    <w:rsid w:val="004C1FEF"/>
    <w:rsid w:val="004D4813"/>
    <w:rsid w:val="004D6B66"/>
    <w:rsid w:val="004E0B7E"/>
    <w:rsid w:val="004E160A"/>
    <w:rsid w:val="004E2703"/>
    <w:rsid w:val="004E49AA"/>
    <w:rsid w:val="004E74E4"/>
    <w:rsid w:val="004F25F3"/>
    <w:rsid w:val="004F7652"/>
    <w:rsid w:val="0050118C"/>
    <w:rsid w:val="00502271"/>
    <w:rsid w:val="0050228A"/>
    <w:rsid w:val="0050385C"/>
    <w:rsid w:val="005047BD"/>
    <w:rsid w:val="00506085"/>
    <w:rsid w:val="00517A3A"/>
    <w:rsid w:val="00523F86"/>
    <w:rsid w:val="00533A55"/>
    <w:rsid w:val="00535A63"/>
    <w:rsid w:val="0054162B"/>
    <w:rsid w:val="005455F7"/>
    <w:rsid w:val="0054787F"/>
    <w:rsid w:val="005532E2"/>
    <w:rsid w:val="00554F73"/>
    <w:rsid w:val="00573618"/>
    <w:rsid w:val="005775C7"/>
    <w:rsid w:val="00581644"/>
    <w:rsid w:val="00582E03"/>
    <w:rsid w:val="005915C2"/>
    <w:rsid w:val="00596220"/>
    <w:rsid w:val="005A3809"/>
    <w:rsid w:val="005A7B4A"/>
    <w:rsid w:val="005C0123"/>
    <w:rsid w:val="005C077E"/>
    <w:rsid w:val="005D10B6"/>
    <w:rsid w:val="005E14BC"/>
    <w:rsid w:val="005E56AD"/>
    <w:rsid w:val="005F069E"/>
    <w:rsid w:val="0060477C"/>
    <w:rsid w:val="00611A2A"/>
    <w:rsid w:val="0061530D"/>
    <w:rsid w:val="00615684"/>
    <w:rsid w:val="00617425"/>
    <w:rsid w:val="00622606"/>
    <w:rsid w:val="006233C4"/>
    <w:rsid w:val="00626DE6"/>
    <w:rsid w:val="006334D7"/>
    <w:rsid w:val="006341A1"/>
    <w:rsid w:val="00673815"/>
    <w:rsid w:val="006777DD"/>
    <w:rsid w:val="006A2626"/>
    <w:rsid w:val="006C0CD7"/>
    <w:rsid w:val="006C2956"/>
    <w:rsid w:val="006C4B96"/>
    <w:rsid w:val="006D75A7"/>
    <w:rsid w:val="006E57CC"/>
    <w:rsid w:val="006E5E80"/>
    <w:rsid w:val="006F148B"/>
    <w:rsid w:val="00706D16"/>
    <w:rsid w:val="0073660A"/>
    <w:rsid w:val="00737C73"/>
    <w:rsid w:val="007411C3"/>
    <w:rsid w:val="00747440"/>
    <w:rsid w:val="00756FE7"/>
    <w:rsid w:val="007702A6"/>
    <w:rsid w:val="00770897"/>
    <w:rsid w:val="00771B41"/>
    <w:rsid w:val="00772C86"/>
    <w:rsid w:val="00781037"/>
    <w:rsid w:val="007853B4"/>
    <w:rsid w:val="007853F5"/>
    <w:rsid w:val="007966BE"/>
    <w:rsid w:val="007B1F41"/>
    <w:rsid w:val="007B2DC6"/>
    <w:rsid w:val="007B7EA3"/>
    <w:rsid w:val="007C0A27"/>
    <w:rsid w:val="007C1422"/>
    <w:rsid w:val="007D3C33"/>
    <w:rsid w:val="007D6A15"/>
    <w:rsid w:val="007E2422"/>
    <w:rsid w:val="007E7E34"/>
    <w:rsid w:val="007F4930"/>
    <w:rsid w:val="007F4DC5"/>
    <w:rsid w:val="00804176"/>
    <w:rsid w:val="0080451B"/>
    <w:rsid w:val="00806DF2"/>
    <w:rsid w:val="00807CCC"/>
    <w:rsid w:val="00810631"/>
    <w:rsid w:val="00823F75"/>
    <w:rsid w:val="00831F34"/>
    <w:rsid w:val="00836937"/>
    <w:rsid w:val="00836C22"/>
    <w:rsid w:val="00852399"/>
    <w:rsid w:val="00852B71"/>
    <w:rsid w:val="00872B32"/>
    <w:rsid w:val="00877C4F"/>
    <w:rsid w:val="00887CD1"/>
    <w:rsid w:val="008A4326"/>
    <w:rsid w:val="008A50AA"/>
    <w:rsid w:val="008A78A6"/>
    <w:rsid w:val="008A7B31"/>
    <w:rsid w:val="008B0751"/>
    <w:rsid w:val="008B4114"/>
    <w:rsid w:val="008C0CA9"/>
    <w:rsid w:val="008C2AE4"/>
    <w:rsid w:val="008C32A8"/>
    <w:rsid w:val="008D2EE8"/>
    <w:rsid w:val="008D67B6"/>
    <w:rsid w:val="008E000B"/>
    <w:rsid w:val="008E0E00"/>
    <w:rsid w:val="008E6C77"/>
    <w:rsid w:val="008E6E8A"/>
    <w:rsid w:val="008F4528"/>
    <w:rsid w:val="009005E7"/>
    <w:rsid w:val="009133E6"/>
    <w:rsid w:val="009317A5"/>
    <w:rsid w:val="00937486"/>
    <w:rsid w:val="00944FD1"/>
    <w:rsid w:val="0095449E"/>
    <w:rsid w:val="0096289E"/>
    <w:rsid w:val="00971F57"/>
    <w:rsid w:val="009831A3"/>
    <w:rsid w:val="009866C6"/>
    <w:rsid w:val="0098721A"/>
    <w:rsid w:val="00993736"/>
    <w:rsid w:val="009B208F"/>
    <w:rsid w:val="009B629C"/>
    <w:rsid w:val="009C13CF"/>
    <w:rsid w:val="009D7222"/>
    <w:rsid w:val="009D7F39"/>
    <w:rsid w:val="009F3E6B"/>
    <w:rsid w:val="00A02895"/>
    <w:rsid w:val="00A068E4"/>
    <w:rsid w:val="00A078DE"/>
    <w:rsid w:val="00A119C4"/>
    <w:rsid w:val="00A12B5D"/>
    <w:rsid w:val="00A17DB7"/>
    <w:rsid w:val="00A2523E"/>
    <w:rsid w:val="00A273FA"/>
    <w:rsid w:val="00A4060D"/>
    <w:rsid w:val="00A42DF3"/>
    <w:rsid w:val="00A54420"/>
    <w:rsid w:val="00A54B49"/>
    <w:rsid w:val="00A62A27"/>
    <w:rsid w:val="00A800B8"/>
    <w:rsid w:val="00A8131E"/>
    <w:rsid w:val="00AA0FE6"/>
    <w:rsid w:val="00AA1338"/>
    <w:rsid w:val="00AA63D2"/>
    <w:rsid w:val="00AA656F"/>
    <w:rsid w:val="00AC1480"/>
    <w:rsid w:val="00AC5C6E"/>
    <w:rsid w:val="00AC68F2"/>
    <w:rsid w:val="00AD37B1"/>
    <w:rsid w:val="00AF74ED"/>
    <w:rsid w:val="00B0718F"/>
    <w:rsid w:val="00B1056E"/>
    <w:rsid w:val="00B1459B"/>
    <w:rsid w:val="00B14FE8"/>
    <w:rsid w:val="00B27E4A"/>
    <w:rsid w:val="00B34AB7"/>
    <w:rsid w:val="00B52114"/>
    <w:rsid w:val="00B5483F"/>
    <w:rsid w:val="00B54921"/>
    <w:rsid w:val="00B570C8"/>
    <w:rsid w:val="00B6787B"/>
    <w:rsid w:val="00B833FD"/>
    <w:rsid w:val="00B85C0F"/>
    <w:rsid w:val="00B91CDB"/>
    <w:rsid w:val="00BB5AF4"/>
    <w:rsid w:val="00BC41F7"/>
    <w:rsid w:val="00BD459F"/>
    <w:rsid w:val="00BD5FB6"/>
    <w:rsid w:val="00BD63F1"/>
    <w:rsid w:val="00BE00EE"/>
    <w:rsid w:val="00BE214C"/>
    <w:rsid w:val="00BE405D"/>
    <w:rsid w:val="00BE44C7"/>
    <w:rsid w:val="00BE7BCD"/>
    <w:rsid w:val="00C06ED3"/>
    <w:rsid w:val="00C14926"/>
    <w:rsid w:val="00C15634"/>
    <w:rsid w:val="00C17085"/>
    <w:rsid w:val="00C202AE"/>
    <w:rsid w:val="00C3442D"/>
    <w:rsid w:val="00C34451"/>
    <w:rsid w:val="00C379BB"/>
    <w:rsid w:val="00C45111"/>
    <w:rsid w:val="00C52D2C"/>
    <w:rsid w:val="00C74556"/>
    <w:rsid w:val="00C76C73"/>
    <w:rsid w:val="00C77ED4"/>
    <w:rsid w:val="00C80056"/>
    <w:rsid w:val="00C81C39"/>
    <w:rsid w:val="00C86AFE"/>
    <w:rsid w:val="00C91403"/>
    <w:rsid w:val="00C92EDE"/>
    <w:rsid w:val="00CA2F7F"/>
    <w:rsid w:val="00CB5135"/>
    <w:rsid w:val="00CB794E"/>
    <w:rsid w:val="00CB7E15"/>
    <w:rsid w:val="00CC11A2"/>
    <w:rsid w:val="00CC1434"/>
    <w:rsid w:val="00CD219C"/>
    <w:rsid w:val="00CD2535"/>
    <w:rsid w:val="00CD3B13"/>
    <w:rsid w:val="00CF0F5E"/>
    <w:rsid w:val="00CF5509"/>
    <w:rsid w:val="00CF7350"/>
    <w:rsid w:val="00D03892"/>
    <w:rsid w:val="00D0486E"/>
    <w:rsid w:val="00D1682F"/>
    <w:rsid w:val="00D261EB"/>
    <w:rsid w:val="00D2678B"/>
    <w:rsid w:val="00D367E6"/>
    <w:rsid w:val="00D44151"/>
    <w:rsid w:val="00D462BC"/>
    <w:rsid w:val="00D464BE"/>
    <w:rsid w:val="00D52585"/>
    <w:rsid w:val="00D5596A"/>
    <w:rsid w:val="00D577EC"/>
    <w:rsid w:val="00D63BBE"/>
    <w:rsid w:val="00D75D87"/>
    <w:rsid w:val="00D8107F"/>
    <w:rsid w:val="00D81EB8"/>
    <w:rsid w:val="00D83B74"/>
    <w:rsid w:val="00D846AF"/>
    <w:rsid w:val="00D90BBC"/>
    <w:rsid w:val="00DB4DF2"/>
    <w:rsid w:val="00DB50F0"/>
    <w:rsid w:val="00DC0F79"/>
    <w:rsid w:val="00DC2EF8"/>
    <w:rsid w:val="00DC3F4B"/>
    <w:rsid w:val="00DC47D3"/>
    <w:rsid w:val="00DC63A5"/>
    <w:rsid w:val="00DD38E3"/>
    <w:rsid w:val="00DD5EF7"/>
    <w:rsid w:val="00DE2163"/>
    <w:rsid w:val="00DE4029"/>
    <w:rsid w:val="00DE6C3A"/>
    <w:rsid w:val="00E051D2"/>
    <w:rsid w:val="00E06644"/>
    <w:rsid w:val="00E11186"/>
    <w:rsid w:val="00E162C5"/>
    <w:rsid w:val="00E23384"/>
    <w:rsid w:val="00E301B8"/>
    <w:rsid w:val="00E31C78"/>
    <w:rsid w:val="00E40179"/>
    <w:rsid w:val="00E72D4E"/>
    <w:rsid w:val="00E7327F"/>
    <w:rsid w:val="00E91288"/>
    <w:rsid w:val="00E922B2"/>
    <w:rsid w:val="00E94907"/>
    <w:rsid w:val="00EA4BA0"/>
    <w:rsid w:val="00EB4488"/>
    <w:rsid w:val="00EB6B0A"/>
    <w:rsid w:val="00EC34F8"/>
    <w:rsid w:val="00EC7157"/>
    <w:rsid w:val="00ED3A17"/>
    <w:rsid w:val="00ED5A00"/>
    <w:rsid w:val="00ED71A7"/>
    <w:rsid w:val="00EE151D"/>
    <w:rsid w:val="00EE1930"/>
    <w:rsid w:val="00EF2CCD"/>
    <w:rsid w:val="00F0307F"/>
    <w:rsid w:val="00F0540F"/>
    <w:rsid w:val="00F1058B"/>
    <w:rsid w:val="00F11390"/>
    <w:rsid w:val="00F20A36"/>
    <w:rsid w:val="00F22F34"/>
    <w:rsid w:val="00F22F39"/>
    <w:rsid w:val="00F26A19"/>
    <w:rsid w:val="00F37FA1"/>
    <w:rsid w:val="00F4614D"/>
    <w:rsid w:val="00F60144"/>
    <w:rsid w:val="00F64578"/>
    <w:rsid w:val="00F7017B"/>
    <w:rsid w:val="00F7163D"/>
    <w:rsid w:val="00F90161"/>
    <w:rsid w:val="00F92BE7"/>
    <w:rsid w:val="00F9687A"/>
    <w:rsid w:val="00FA20EB"/>
    <w:rsid w:val="00FA273D"/>
    <w:rsid w:val="00FA3EA1"/>
    <w:rsid w:val="00FB506D"/>
    <w:rsid w:val="00FC24C0"/>
    <w:rsid w:val="00FC27CA"/>
    <w:rsid w:val="00FF3133"/>
    <w:rsid w:val="09A104D4"/>
    <w:rsid w:val="1AAC0AD0"/>
    <w:rsid w:val="3BC739BF"/>
    <w:rsid w:val="542B78D5"/>
    <w:rsid w:val="5DD82F19"/>
    <w:rsid w:val="6378702D"/>
    <w:rsid w:val="650A3BB9"/>
    <w:rsid w:val="66345380"/>
    <w:rsid w:val="6FC255BB"/>
    <w:rsid w:val="7EEE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C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6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36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836C22"/>
    <w:rPr>
      <w:sz w:val="18"/>
      <w:szCs w:val="18"/>
    </w:rPr>
  </w:style>
  <w:style w:type="table" w:styleId="a6">
    <w:name w:val="Table Grid"/>
    <w:basedOn w:val="a1"/>
    <w:rsid w:val="00836C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7</Pages>
  <Words>464</Words>
  <Characters>2648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lzptc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兰州工专实验开设情况复查统计表</dc:title>
  <dc:creator>USER</dc:creator>
  <cp:lastModifiedBy>lenovo</cp:lastModifiedBy>
  <cp:revision>7</cp:revision>
  <cp:lastPrinted>2011-03-20T12:34:00Z</cp:lastPrinted>
  <dcterms:created xsi:type="dcterms:W3CDTF">2017-12-05T06:24:00Z</dcterms:created>
  <dcterms:modified xsi:type="dcterms:W3CDTF">2017-12-08T03:04:00Z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