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A12" w:rsidRDefault="00AA4EB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兰州工业学院</w:t>
      </w:r>
      <w:r>
        <w:rPr>
          <w:b/>
          <w:sz w:val="32"/>
          <w:szCs w:val="32"/>
        </w:rPr>
        <w:t>2018-2019</w:t>
      </w:r>
      <w:r>
        <w:rPr>
          <w:rFonts w:hint="eastAsia"/>
          <w:b/>
          <w:sz w:val="32"/>
          <w:szCs w:val="32"/>
        </w:rPr>
        <w:t>学年秋季学期第</w:t>
      </w:r>
      <w:r>
        <w:rPr>
          <w:b/>
          <w:sz w:val="32"/>
          <w:szCs w:val="32"/>
        </w:rPr>
        <w:t>1</w:t>
      </w:r>
      <w:r>
        <w:rPr>
          <w:rFonts w:hint="eastAsia"/>
          <w:b/>
          <w:sz w:val="32"/>
          <w:szCs w:val="32"/>
        </w:rPr>
        <w:t>6</w:t>
      </w:r>
      <w:r>
        <w:rPr>
          <w:rFonts w:hint="eastAsia"/>
          <w:b/>
          <w:sz w:val="32"/>
          <w:szCs w:val="32"/>
        </w:rPr>
        <w:t>周实验教学周安排表</w:t>
      </w:r>
    </w:p>
    <w:tbl>
      <w:tblPr>
        <w:tblW w:w="14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1682"/>
        <w:gridCol w:w="849"/>
        <w:gridCol w:w="1671"/>
        <w:gridCol w:w="1110"/>
        <w:gridCol w:w="570"/>
        <w:gridCol w:w="2103"/>
        <w:gridCol w:w="1257"/>
        <w:gridCol w:w="1607"/>
        <w:gridCol w:w="1228"/>
        <w:gridCol w:w="630"/>
        <w:gridCol w:w="58"/>
        <w:gridCol w:w="887"/>
        <w:gridCol w:w="630"/>
      </w:tblGrid>
      <w:tr w:rsidR="00916A12">
        <w:trPr>
          <w:jc w:val="center"/>
        </w:trPr>
        <w:tc>
          <w:tcPr>
            <w:tcW w:w="2208" w:type="dxa"/>
            <w:gridSpan w:val="2"/>
            <w:vAlign w:val="center"/>
          </w:tcPr>
          <w:p w:rsidR="00916A12" w:rsidRDefault="00AA4EB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院部中心名称</w:t>
            </w:r>
          </w:p>
        </w:tc>
        <w:tc>
          <w:tcPr>
            <w:tcW w:w="2520" w:type="dxa"/>
            <w:gridSpan w:val="2"/>
            <w:vAlign w:val="center"/>
          </w:tcPr>
          <w:p w:rsidR="00916A12" w:rsidRDefault="00AA4EB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材料工程学院</w:t>
            </w:r>
          </w:p>
        </w:tc>
        <w:tc>
          <w:tcPr>
            <w:tcW w:w="1680" w:type="dxa"/>
            <w:gridSpan w:val="2"/>
            <w:vAlign w:val="center"/>
          </w:tcPr>
          <w:p w:rsidR="00916A12" w:rsidRDefault="00AA4EB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实验室名称</w:t>
            </w:r>
          </w:p>
        </w:tc>
        <w:tc>
          <w:tcPr>
            <w:tcW w:w="3360" w:type="dxa"/>
            <w:gridSpan w:val="2"/>
            <w:vAlign w:val="center"/>
          </w:tcPr>
          <w:p w:rsidR="00916A12" w:rsidRDefault="00AA4EB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焊接技术工程实验室</w:t>
            </w:r>
          </w:p>
        </w:tc>
        <w:tc>
          <w:tcPr>
            <w:tcW w:w="2835" w:type="dxa"/>
            <w:gridSpan w:val="2"/>
            <w:vAlign w:val="center"/>
          </w:tcPr>
          <w:p w:rsidR="00916A12" w:rsidRDefault="00AA4EB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主要设备台套数</w:t>
            </w:r>
          </w:p>
        </w:tc>
        <w:tc>
          <w:tcPr>
            <w:tcW w:w="630" w:type="dxa"/>
            <w:vAlign w:val="center"/>
          </w:tcPr>
          <w:p w:rsidR="00916A12" w:rsidRDefault="00AA4EB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</w:t>
            </w:r>
          </w:p>
        </w:tc>
        <w:tc>
          <w:tcPr>
            <w:tcW w:w="945" w:type="dxa"/>
            <w:gridSpan w:val="2"/>
            <w:vAlign w:val="center"/>
          </w:tcPr>
          <w:p w:rsidR="00916A12" w:rsidRDefault="00AA4EB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周次</w:t>
            </w:r>
          </w:p>
        </w:tc>
        <w:tc>
          <w:tcPr>
            <w:tcW w:w="630" w:type="dxa"/>
            <w:vAlign w:val="center"/>
          </w:tcPr>
          <w:p w:rsidR="00916A12" w:rsidRDefault="00AA4EB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16</w:t>
            </w:r>
          </w:p>
        </w:tc>
      </w:tr>
      <w:tr w:rsidR="00916A12">
        <w:trPr>
          <w:jc w:val="center"/>
        </w:trPr>
        <w:tc>
          <w:tcPr>
            <w:tcW w:w="526" w:type="dxa"/>
            <w:vAlign w:val="center"/>
          </w:tcPr>
          <w:p w:rsidR="00916A12" w:rsidRDefault="00916A1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531" w:type="dxa"/>
            <w:gridSpan w:val="2"/>
            <w:vAlign w:val="center"/>
          </w:tcPr>
          <w:p w:rsidR="00916A12" w:rsidRDefault="00AA4EB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1—2节</w:t>
            </w:r>
          </w:p>
        </w:tc>
        <w:tc>
          <w:tcPr>
            <w:tcW w:w="2781" w:type="dxa"/>
            <w:gridSpan w:val="2"/>
          </w:tcPr>
          <w:p w:rsidR="00916A12" w:rsidRDefault="00AA4EB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3—4节</w:t>
            </w:r>
          </w:p>
        </w:tc>
        <w:tc>
          <w:tcPr>
            <w:tcW w:w="2673" w:type="dxa"/>
            <w:gridSpan w:val="2"/>
          </w:tcPr>
          <w:p w:rsidR="00916A12" w:rsidRDefault="00AA4EB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5—6节</w:t>
            </w:r>
          </w:p>
        </w:tc>
        <w:tc>
          <w:tcPr>
            <w:tcW w:w="2864" w:type="dxa"/>
            <w:gridSpan w:val="2"/>
          </w:tcPr>
          <w:p w:rsidR="00916A12" w:rsidRDefault="00AA4EB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7—8节</w:t>
            </w:r>
          </w:p>
        </w:tc>
        <w:tc>
          <w:tcPr>
            <w:tcW w:w="1916" w:type="dxa"/>
            <w:gridSpan w:val="3"/>
          </w:tcPr>
          <w:p w:rsidR="00916A12" w:rsidRDefault="00AA4EB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9—10节</w:t>
            </w:r>
          </w:p>
        </w:tc>
        <w:tc>
          <w:tcPr>
            <w:tcW w:w="1517" w:type="dxa"/>
            <w:gridSpan w:val="2"/>
          </w:tcPr>
          <w:p w:rsidR="00916A12" w:rsidRDefault="00AA4EB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中午</w:t>
            </w:r>
          </w:p>
        </w:tc>
      </w:tr>
      <w:tr w:rsidR="00916A12">
        <w:trPr>
          <w:trHeight w:val="828"/>
          <w:jc w:val="center"/>
        </w:trPr>
        <w:tc>
          <w:tcPr>
            <w:tcW w:w="526" w:type="dxa"/>
            <w:vAlign w:val="center"/>
          </w:tcPr>
          <w:p w:rsidR="00916A12" w:rsidRDefault="00AA4EB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星期一</w:t>
            </w:r>
          </w:p>
        </w:tc>
        <w:tc>
          <w:tcPr>
            <w:tcW w:w="2531" w:type="dxa"/>
            <w:gridSpan w:val="2"/>
            <w:vAlign w:val="center"/>
          </w:tcPr>
          <w:p w:rsidR="00916A12" w:rsidRDefault="00AA4EB1">
            <w:pPr>
              <w:jc w:val="center"/>
              <w:rPr>
                <w:sz w:val="24"/>
              </w:rPr>
            </w:pPr>
            <w:r>
              <w:rPr>
                <w:rFonts w:eastAsia="仿宋_GB2312" w:hint="eastAsia"/>
                <w:szCs w:val="21"/>
              </w:rPr>
              <w:t>《焊接工艺与设备》</w:t>
            </w:r>
            <w:r>
              <w:rPr>
                <w:rFonts w:eastAsia="仿宋_GB2312"/>
                <w:szCs w:val="21"/>
              </w:rPr>
              <w:t>实验</w:t>
            </w:r>
            <w:r>
              <w:rPr>
                <w:rFonts w:eastAsia="仿宋_GB2312" w:hint="eastAsia"/>
                <w:szCs w:val="21"/>
              </w:rPr>
              <w:t>五</w:t>
            </w:r>
            <w:r>
              <w:rPr>
                <w:rFonts w:eastAsia="仿宋_GB2312"/>
                <w:szCs w:val="21"/>
              </w:rPr>
              <w:t xml:space="preserve">  </w:t>
            </w:r>
            <w:proofErr w:type="gramStart"/>
            <w:r>
              <w:rPr>
                <w:rFonts w:eastAsia="仿宋_GB2312" w:hint="eastAsia"/>
                <w:szCs w:val="21"/>
              </w:rPr>
              <w:t>钨极氩弧焊</w:t>
            </w:r>
            <w:proofErr w:type="gramEnd"/>
            <w:r>
              <w:rPr>
                <w:rFonts w:eastAsia="仿宋_GB2312" w:hint="eastAsia"/>
                <w:szCs w:val="21"/>
              </w:rPr>
              <w:t>焊接参数对焊缝成形的影响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焊接</w:t>
            </w:r>
            <w:r>
              <w:rPr>
                <w:rFonts w:eastAsia="仿宋_GB2312" w:hint="eastAsia"/>
                <w:szCs w:val="21"/>
              </w:rPr>
              <w:t>16-2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/>
                <w:szCs w:val="21"/>
              </w:rPr>
              <w:t>指导教师：</w:t>
            </w:r>
            <w:r>
              <w:rPr>
                <w:rFonts w:eastAsia="仿宋_GB2312" w:hint="eastAsia"/>
                <w:szCs w:val="21"/>
              </w:rPr>
              <w:t>马飞</w:t>
            </w:r>
          </w:p>
        </w:tc>
        <w:tc>
          <w:tcPr>
            <w:tcW w:w="2781" w:type="dxa"/>
            <w:gridSpan w:val="2"/>
            <w:vAlign w:val="center"/>
          </w:tcPr>
          <w:p w:rsidR="00916A12" w:rsidRDefault="00916A1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73" w:type="dxa"/>
            <w:gridSpan w:val="2"/>
            <w:vAlign w:val="center"/>
          </w:tcPr>
          <w:p w:rsidR="00916A12" w:rsidRDefault="00AA4EB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《焊接工艺与设备》</w:t>
            </w:r>
            <w:r>
              <w:rPr>
                <w:rFonts w:eastAsia="仿宋_GB2312"/>
                <w:szCs w:val="21"/>
              </w:rPr>
              <w:t>实验</w:t>
            </w:r>
            <w:r>
              <w:rPr>
                <w:rFonts w:eastAsia="仿宋_GB2312" w:hint="eastAsia"/>
                <w:szCs w:val="21"/>
              </w:rPr>
              <w:t>五</w:t>
            </w:r>
            <w:r>
              <w:rPr>
                <w:rFonts w:eastAsia="仿宋_GB2312"/>
                <w:szCs w:val="21"/>
              </w:rPr>
              <w:t xml:space="preserve">  </w:t>
            </w:r>
            <w:proofErr w:type="gramStart"/>
            <w:r>
              <w:rPr>
                <w:rFonts w:eastAsia="仿宋_GB2312" w:hint="eastAsia"/>
                <w:szCs w:val="21"/>
              </w:rPr>
              <w:t>钨极氩弧焊</w:t>
            </w:r>
            <w:proofErr w:type="gramEnd"/>
            <w:r>
              <w:rPr>
                <w:rFonts w:eastAsia="仿宋_GB2312" w:hint="eastAsia"/>
                <w:szCs w:val="21"/>
              </w:rPr>
              <w:t>焊接参数对焊缝成形的影响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焊接</w:t>
            </w:r>
            <w:r>
              <w:rPr>
                <w:rFonts w:eastAsia="仿宋_GB2312" w:hint="eastAsia"/>
                <w:szCs w:val="21"/>
              </w:rPr>
              <w:t>16-4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/>
                <w:szCs w:val="21"/>
              </w:rPr>
              <w:t>指导教师：</w:t>
            </w:r>
            <w:r>
              <w:rPr>
                <w:rFonts w:eastAsia="仿宋_GB2312" w:hint="eastAsia"/>
                <w:szCs w:val="21"/>
              </w:rPr>
              <w:t>马飞</w:t>
            </w:r>
          </w:p>
        </w:tc>
        <w:tc>
          <w:tcPr>
            <w:tcW w:w="2864" w:type="dxa"/>
            <w:gridSpan w:val="2"/>
            <w:vAlign w:val="center"/>
          </w:tcPr>
          <w:p w:rsidR="00916A12" w:rsidRDefault="00AA4EB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《焊接工艺与设备》</w:t>
            </w:r>
            <w:r>
              <w:rPr>
                <w:rFonts w:eastAsia="仿宋_GB2312"/>
                <w:szCs w:val="21"/>
              </w:rPr>
              <w:t>实验</w:t>
            </w:r>
            <w:r>
              <w:rPr>
                <w:rFonts w:eastAsia="仿宋_GB2312" w:hint="eastAsia"/>
                <w:szCs w:val="21"/>
              </w:rPr>
              <w:t>五</w:t>
            </w:r>
            <w:r>
              <w:rPr>
                <w:rFonts w:eastAsia="仿宋_GB2312"/>
                <w:szCs w:val="21"/>
              </w:rPr>
              <w:t xml:space="preserve">  </w:t>
            </w:r>
            <w:proofErr w:type="gramStart"/>
            <w:r>
              <w:rPr>
                <w:rFonts w:eastAsia="仿宋_GB2312" w:hint="eastAsia"/>
                <w:szCs w:val="21"/>
              </w:rPr>
              <w:t>钨极氩弧焊</w:t>
            </w:r>
            <w:proofErr w:type="gramEnd"/>
            <w:r>
              <w:rPr>
                <w:rFonts w:eastAsia="仿宋_GB2312" w:hint="eastAsia"/>
                <w:szCs w:val="21"/>
              </w:rPr>
              <w:t>焊接参数对焊缝成形的影响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焊接</w:t>
            </w:r>
            <w:r>
              <w:rPr>
                <w:rFonts w:eastAsia="仿宋_GB2312" w:hint="eastAsia"/>
                <w:szCs w:val="21"/>
              </w:rPr>
              <w:t>16-3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/>
                <w:szCs w:val="21"/>
              </w:rPr>
              <w:t>指导教师：</w:t>
            </w:r>
            <w:r>
              <w:rPr>
                <w:rFonts w:eastAsia="仿宋_GB2312" w:hint="eastAsia"/>
                <w:szCs w:val="21"/>
              </w:rPr>
              <w:t>马飞</w:t>
            </w:r>
          </w:p>
        </w:tc>
        <w:tc>
          <w:tcPr>
            <w:tcW w:w="1916" w:type="dxa"/>
            <w:gridSpan w:val="3"/>
            <w:vAlign w:val="center"/>
          </w:tcPr>
          <w:p w:rsidR="00916A12" w:rsidRDefault="00916A1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17" w:type="dxa"/>
            <w:gridSpan w:val="2"/>
            <w:vAlign w:val="center"/>
          </w:tcPr>
          <w:p w:rsidR="00916A12" w:rsidRDefault="00916A1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16A12">
        <w:trPr>
          <w:trHeight w:val="586"/>
          <w:jc w:val="center"/>
        </w:trPr>
        <w:tc>
          <w:tcPr>
            <w:tcW w:w="526" w:type="dxa"/>
            <w:vAlign w:val="center"/>
          </w:tcPr>
          <w:p w:rsidR="00916A12" w:rsidRDefault="00AA4EB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星期二</w:t>
            </w:r>
          </w:p>
        </w:tc>
        <w:tc>
          <w:tcPr>
            <w:tcW w:w="2531" w:type="dxa"/>
            <w:gridSpan w:val="2"/>
            <w:vAlign w:val="center"/>
          </w:tcPr>
          <w:p w:rsidR="00916A12" w:rsidRDefault="00916A1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781" w:type="dxa"/>
            <w:gridSpan w:val="2"/>
            <w:vAlign w:val="center"/>
          </w:tcPr>
          <w:p w:rsidR="00916A12" w:rsidRDefault="00AA4EB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《焊接工艺与设备》</w:t>
            </w:r>
            <w:r>
              <w:rPr>
                <w:rFonts w:eastAsia="仿宋_GB2312"/>
                <w:szCs w:val="21"/>
              </w:rPr>
              <w:t>实验</w:t>
            </w:r>
            <w:r>
              <w:rPr>
                <w:rFonts w:eastAsia="仿宋_GB2312" w:hint="eastAsia"/>
                <w:szCs w:val="21"/>
              </w:rPr>
              <w:t>六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等离子弧焊机操作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焊接</w:t>
            </w:r>
            <w:r>
              <w:rPr>
                <w:rFonts w:eastAsia="仿宋_GB2312" w:hint="eastAsia"/>
                <w:szCs w:val="21"/>
              </w:rPr>
              <w:t>16-2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/>
                <w:szCs w:val="21"/>
              </w:rPr>
              <w:t>指导教师：</w:t>
            </w:r>
            <w:r>
              <w:rPr>
                <w:rFonts w:eastAsia="仿宋_GB2312" w:hint="eastAsia"/>
                <w:szCs w:val="21"/>
              </w:rPr>
              <w:t>马飞</w:t>
            </w:r>
          </w:p>
        </w:tc>
        <w:tc>
          <w:tcPr>
            <w:tcW w:w="2673" w:type="dxa"/>
            <w:gridSpan w:val="2"/>
            <w:vAlign w:val="center"/>
          </w:tcPr>
          <w:p w:rsidR="00916A12" w:rsidRDefault="00916A1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64" w:type="dxa"/>
            <w:gridSpan w:val="2"/>
            <w:vAlign w:val="center"/>
          </w:tcPr>
          <w:p w:rsidR="00916A12" w:rsidRDefault="00916A1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16" w:type="dxa"/>
            <w:gridSpan w:val="3"/>
            <w:vAlign w:val="center"/>
          </w:tcPr>
          <w:p w:rsidR="00916A12" w:rsidRDefault="00916A1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17" w:type="dxa"/>
            <w:gridSpan w:val="2"/>
            <w:vAlign w:val="center"/>
          </w:tcPr>
          <w:p w:rsidR="00916A12" w:rsidRDefault="00916A1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16A12">
        <w:trPr>
          <w:trHeight w:val="20"/>
          <w:jc w:val="center"/>
        </w:trPr>
        <w:tc>
          <w:tcPr>
            <w:tcW w:w="526" w:type="dxa"/>
            <w:vAlign w:val="center"/>
          </w:tcPr>
          <w:p w:rsidR="00916A12" w:rsidRDefault="00AA4EB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星期三</w:t>
            </w:r>
          </w:p>
        </w:tc>
        <w:tc>
          <w:tcPr>
            <w:tcW w:w="2531" w:type="dxa"/>
            <w:gridSpan w:val="2"/>
            <w:vAlign w:val="center"/>
          </w:tcPr>
          <w:p w:rsidR="00916A12" w:rsidRDefault="00916A1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781" w:type="dxa"/>
            <w:gridSpan w:val="2"/>
            <w:vAlign w:val="center"/>
          </w:tcPr>
          <w:p w:rsidR="00916A12" w:rsidRDefault="00916A1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73" w:type="dxa"/>
            <w:gridSpan w:val="2"/>
            <w:vAlign w:val="center"/>
          </w:tcPr>
          <w:p w:rsidR="00916A12" w:rsidRDefault="00AA4EB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《焊接工艺与设备》</w:t>
            </w:r>
            <w:r>
              <w:rPr>
                <w:rFonts w:eastAsia="仿宋_GB2312"/>
                <w:szCs w:val="21"/>
              </w:rPr>
              <w:t>实验</w:t>
            </w:r>
            <w:r>
              <w:rPr>
                <w:rFonts w:eastAsia="仿宋_GB2312" w:hint="eastAsia"/>
                <w:szCs w:val="21"/>
              </w:rPr>
              <w:t>五</w:t>
            </w:r>
            <w:r>
              <w:rPr>
                <w:rFonts w:eastAsia="仿宋_GB2312"/>
                <w:szCs w:val="21"/>
              </w:rPr>
              <w:t xml:space="preserve">  </w:t>
            </w:r>
            <w:proofErr w:type="gramStart"/>
            <w:r>
              <w:rPr>
                <w:rFonts w:eastAsia="仿宋_GB2312" w:hint="eastAsia"/>
                <w:szCs w:val="21"/>
              </w:rPr>
              <w:t>钨极氩弧焊</w:t>
            </w:r>
            <w:proofErr w:type="gramEnd"/>
            <w:r>
              <w:rPr>
                <w:rFonts w:eastAsia="仿宋_GB2312" w:hint="eastAsia"/>
                <w:szCs w:val="21"/>
              </w:rPr>
              <w:t>焊接参数对焊缝成形的影响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焊接</w:t>
            </w:r>
            <w:r>
              <w:rPr>
                <w:rFonts w:eastAsia="仿宋_GB2312" w:hint="eastAsia"/>
                <w:szCs w:val="21"/>
              </w:rPr>
              <w:t>16-1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/>
                <w:szCs w:val="21"/>
              </w:rPr>
              <w:t>指导教师：</w:t>
            </w:r>
            <w:r>
              <w:rPr>
                <w:rFonts w:eastAsia="仿宋_GB2312" w:hint="eastAsia"/>
                <w:szCs w:val="21"/>
              </w:rPr>
              <w:t>马飞</w:t>
            </w:r>
          </w:p>
        </w:tc>
        <w:tc>
          <w:tcPr>
            <w:tcW w:w="2864" w:type="dxa"/>
            <w:gridSpan w:val="2"/>
            <w:vAlign w:val="center"/>
          </w:tcPr>
          <w:p w:rsidR="00916A12" w:rsidRDefault="00916A1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16" w:type="dxa"/>
            <w:gridSpan w:val="3"/>
            <w:vAlign w:val="center"/>
          </w:tcPr>
          <w:p w:rsidR="00916A12" w:rsidRDefault="00916A1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17" w:type="dxa"/>
            <w:gridSpan w:val="2"/>
            <w:vAlign w:val="center"/>
          </w:tcPr>
          <w:p w:rsidR="00916A12" w:rsidRDefault="00916A1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16A12">
        <w:trPr>
          <w:trHeight w:val="743"/>
          <w:jc w:val="center"/>
        </w:trPr>
        <w:tc>
          <w:tcPr>
            <w:tcW w:w="526" w:type="dxa"/>
            <w:vAlign w:val="center"/>
          </w:tcPr>
          <w:p w:rsidR="00916A12" w:rsidRDefault="00AA4EB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星期四</w:t>
            </w:r>
          </w:p>
        </w:tc>
        <w:tc>
          <w:tcPr>
            <w:tcW w:w="2531" w:type="dxa"/>
            <w:gridSpan w:val="2"/>
            <w:vAlign w:val="center"/>
          </w:tcPr>
          <w:p w:rsidR="00916A12" w:rsidRDefault="00AA4EB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《焊接工艺与设备》</w:t>
            </w:r>
            <w:r>
              <w:rPr>
                <w:rFonts w:eastAsia="仿宋_GB2312"/>
                <w:szCs w:val="21"/>
              </w:rPr>
              <w:t>实验</w:t>
            </w:r>
            <w:r>
              <w:rPr>
                <w:rFonts w:eastAsia="仿宋_GB2312" w:hint="eastAsia"/>
                <w:szCs w:val="21"/>
              </w:rPr>
              <w:t>六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等离子弧焊机操作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焊接</w:t>
            </w:r>
            <w:r>
              <w:rPr>
                <w:rFonts w:eastAsia="仿宋_GB2312" w:hint="eastAsia"/>
                <w:szCs w:val="21"/>
              </w:rPr>
              <w:t>16-1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/>
                <w:szCs w:val="21"/>
              </w:rPr>
              <w:t>指导教师：</w:t>
            </w:r>
            <w:r>
              <w:rPr>
                <w:rFonts w:eastAsia="仿宋_GB2312" w:hint="eastAsia"/>
                <w:szCs w:val="21"/>
              </w:rPr>
              <w:t>马飞</w:t>
            </w:r>
          </w:p>
        </w:tc>
        <w:tc>
          <w:tcPr>
            <w:tcW w:w="2781" w:type="dxa"/>
            <w:gridSpan w:val="2"/>
            <w:vAlign w:val="center"/>
          </w:tcPr>
          <w:p w:rsidR="00916A12" w:rsidRDefault="00AA4EB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《焊接工艺与设备》</w:t>
            </w:r>
            <w:r>
              <w:rPr>
                <w:rFonts w:eastAsia="仿宋_GB2312"/>
                <w:szCs w:val="21"/>
              </w:rPr>
              <w:t>实验</w:t>
            </w:r>
            <w:r>
              <w:rPr>
                <w:rFonts w:eastAsia="仿宋_GB2312" w:hint="eastAsia"/>
                <w:szCs w:val="21"/>
              </w:rPr>
              <w:t>六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等离子弧焊机操作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焊接</w:t>
            </w:r>
            <w:r>
              <w:rPr>
                <w:rFonts w:eastAsia="仿宋_GB2312" w:hint="eastAsia"/>
                <w:szCs w:val="21"/>
              </w:rPr>
              <w:t>16-3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/>
                <w:szCs w:val="21"/>
              </w:rPr>
              <w:t>指导教师：</w:t>
            </w:r>
            <w:r>
              <w:rPr>
                <w:rFonts w:eastAsia="仿宋_GB2312" w:hint="eastAsia"/>
                <w:szCs w:val="21"/>
              </w:rPr>
              <w:t>马飞</w:t>
            </w:r>
          </w:p>
        </w:tc>
        <w:tc>
          <w:tcPr>
            <w:tcW w:w="2673" w:type="dxa"/>
            <w:gridSpan w:val="2"/>
            <w:vAlign w:val="center"/>
          </w:tcPr>
          <w:p w:rsidR="00916A12" w:rsidRDefault="00916A1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864" w:type="dxa"/>
            <w:gridSpan w:val="2"/>
            <w:vAlign w:val="center"/>
          </w:tcPr>
          <w:p w:rsidR="00916A12" w:rsidRDefault="00AA4EB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《焊接工艺与设备》</w:t>
            </w:r>
            <w:r>
              <w:rPr>
                <w:rFonts w:eastAsia="仿宋_GB2312"/>
                <w:szCs w:val="21"/>
              </w:rPr>
              <w:t>实验</w:t>
            </w:r>
            <w:r>
              <w:rPr>
                <w:rFonts w:eastAsia="仿宋_GB2312" w:hint="eastAsia"/>
                <w:szCs w:val="21"/>
              </w:rPr>
              <w:t>六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等离子弧焊机操作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焊接</w:t>
            </w:r>
            <w:r>
              <w:rPr>
                <w:rFonts w:eastAsia="仿宋_GB2312" w:hint="eastAsia"/>
                <w:szCs w:val="21"/>
              </w:rPr>
              <w:t>16-4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/>
                <w:szCs w:val="21"/>
              </w:rPr>
              <w:t>指导教师：</w:t>
            </w:r>
            <w:r>
              <w:rPr>
                <w:rFonts w:eastAsia="仿宋_GB2312" w:hint="eastAsia"/>
                <w:szCs w:val="21"/>
              </w:rPr>
              <w:t>马飞</w:t>
            </w:r>
          </w:p>
        </w:tc>
        <w:tc>
          <w:tcPr>
            <w:tcW w:w="1916" w:type="dxa"/>
            <w:gridSpan w:val="3"/>
            <w:vAlign w:val="center"/>
          </w:tcPr>
          <w:p w:rsidR="00916A12" w:rsidRDefault="00916A1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17" w:type="dxa"/>
            <w:gridSpan w:val="2"/>
            <w:vAlign w:val="center"/>
          </w:tcPr>
          <w:p w:rsidR="00916A12" w:rsidRDefault="00916A1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16A12">
        <w:trPr>
          <w:trHeight w:val="20"/>
          <w:jc w:val="center"/>
        </w:trPr>
        <w:tc>
          <w:tcPr>
            <w:tcW w:w="526" w:type="dxa"/>
            <w:vAlign w:val="center"/>
          </w:tcPr>
          <w:p w:rsidR="00916A12" w:rsidRDefault="00AA4EB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星期五</w:t>
            </w:r>
          </w:p>
        </w:tc>
        <w:tc>
          <w:tcPr>
            <w:tcW w:w="2531" w:type="dxa"/>
            <w:gridSpan w:val="2"/>
            <w:vAlign w:val="center"/>
          </w:tcPr>
          <w:p w:rsidR="00916A12" w:rsidRDefault="00916A12">
            <w:pPr>
              <w:jc w:val="center"/>
              <w:rPr>
                <w:rFonts w:ascii="仿宋_GB2312" w:eastAsia="仿宋_GB2312"/>
                <w:szCs w:val="21"/>
                <w:highlight w:val="yellow"/>
              </w:rPr>
            </w:pPr>
          </w:p>
        </w:tc>
        <w:tc>
          <w:tcPr>
            <w:tcW w:w="2781" w:type="dxa"/>
            <w:gridSpan w:val="2"/>
            <w:vAlign w:val="center"/>
          </w:tcPr>
          <w:p w:rsidR="00916A12" w:rsidRDefault="00916A12">
            <w:pPr>
              <w:jc w:val="center"/>
              <w:rPr>
                <w:rFonts w:ascii="仿宋_GB2312" w:eastAsia="仿宋_GB2312"/>
                <w:szCs w:val="21"/>
                <w:highlight w:val="yellow"/>
              </w:rPr>
            </w:pPr>
          </w:p>
        </w:tc>
        <w:tc>
          <w:tcPr>
            <w:tcW w:w="2673" w:type="dxa"/>
            <w:gridSpan w:val="2"/>
            <w:vAlign w:val="center"/>
          </w:tcPr>
          <w:p w:rsidR="00916A12" w:rsidRDefault="00916A1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64" w:type="dxa"/>
            <w:gridSpan w:val="2"/>
            <w:vAlign w:val="center"/>
          </w:tcPr>
          <w:p w:rsidR="00916A12" w:rsidRDefault="00916A1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16" w:type="dxa"/>
            <w:gridSpan w:val="3"/>
            <w:vAlign w:val="center"/>
          </w:tcPr>
          <w:p w:rsidR="00916A12" w:rsidRDefault="00916A1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17" w:type="dxa"/>
            <w:gridSpan w:val="2"/>
            <w:vAlign w:val="center"/>
          </w:tcPr>
          <w:p w:rsidR="00916A12" w:rsidRDefault="00916A1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16A12">
        <w:trPr>
          <w:trHeight w:val="1075"/>
          <w:jc w:val="center"/>
        </w:trPr>
        <w:tc>
          <w:tcPr>
            <w:tcW w:w="526" w:type="dxa"/>
            <w:vAlign w:val="center"/>
          </w:tcPr>
          <w:p w:rsidR="00916A12" w:rsidRDefault="00AA4EB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星期六</w:t>
            </w:r>
          </w:p>
        </w:tc>
        <w:tc>
          <w:tcPr>
            <w:tcW w:w="2531" w:type="dxa"/>
            <w:gridSpan w:val="2"/>
            <w:vAlign w:val="center"/>
          </w:tcPr>
          <w:p w:rsidR="00916A12" w:rsidRDefault="00916A1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781" w:type="dxa"/>
            <w:gridSpan w:val="2"/>
            <w:vAlign w:val="center"/>
          </w:tcPr>
          <w:p w:rsidR="00916A12" w:rsidRDefault="00916A1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73" w:type="dxa"/>
            <w:gridSpan w:val="2"/>
            <w:vAlign w:val="center"/>
          </w:tcPr>
          <w:p w:rsidR="00916A12" w:rsidRDefault="00916A1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64" w:type="dxa"/>
            <w:gridSpan w:val="2"/>
            <w:vAlign w:val="center"/>
          </w:tcPr>
          <w:p w:rsidR="00916A12" w:rsidRDefault="00916A1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16" w:type="dxa"/>
            <w:gridSpan w:val="3"/>
            <w:vAlign w:val="center"/>
          </w:tcPr>
          <w:p w:rsidR="00916A12" w:rsidRDefault="00916A1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17" w:type="dxa"/>
            <w:gridSpan w:val="2"/>
            <w:vAlign w:val="center"/>
          </w:tcPr>
          <w:p w:rsidR="00916A12" w:rsidRDefault="00916A1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444093" w:rsidRDefault="00444093">
      <w:pPr>
        <w:sectPr w:rsidR="00444093">
          <w:headerReference w:type="default" r:id="rId7"/>
          <w:footerReference w:type="default" r:id="rId8"/>
          <w:pgSz w:w="16838" w:h="11906" w:orient="landscape"/>
          <w:pgMar w:top="779" w:right="851" w:bottom="1021" w:left="1418" w:header="851" w:footer="992" w:gutter="0"/>
          <w:cols w:space="720"/>
          <w:docGrid w:type="lines" w:linePitch="312"/>
        </w:sect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1682"/>
        <w:gridCol w:w="1444"/>
        <w:gridCol w:w="1076"/>
        <w:gridCol w:w="1680"/>
        <w:gridCol w:w="363"/>
        <w:gridCol w:w="2976"/>
        <w:gridCol w:w="21"/>
        <w:gridCol w:w="2814"/>
        <w:gridCol w:w="21"/>
        <w:gridCol w:w="630"/>
        <w:gridCol w:w="767"/>
        <w:gridCol w:w="178"/>
        <w:gridCol w:w="630"/>
      </w:tblGrid>
      <w:tr w:rsidR="00444093" w:rsidRPr="00444093" w:rsidTr="00DB7F10">
        <w:tc>
          <w:tcPr>
            <w:tcW w:w="2208" w:type="dxa"/>
            <w:gridSpan w:val="2"/>
            <w:vAlign w:val="center"/>
          </w:tcPr>
          <w:p w:rsidR="00444093" w:rsidRPr="00444093" w:rsidRDefault="00444093" w:rsidP="00444093">
            <w:pPr>
              <w:jc w:val="center"/>
              <w:rPr>
                <w:rFonts w:ascii="仿宋_GB2312" w:eastAsia="仿宋_GB2312"/>
                <w:b/>
                <w:sz w:val="24"/>
              </w:rPr>
            </w:pPr>
            <w:proofErr w:type="gramStart"/>
            <w:r w:rsidRPr="00444093">
              <w:rPr>
                <w:rFonts w:ascii="仿宋_GB2312" w:eastAsia="仿宋_GB2312" w:hint="eastAsia"/>
                <w:b/>
                <w:sz w:val="24"/>
              </w:rPr>
              <w:lastRenderedPageBreak/>
              <w:t>系部中心</w:t>
            </w:r>
            <w:proofErr w:type="gramEnd"/>
            <w:r w:rsidRPr="00444093">
              <w:rPr>
                <w:rFonts w:ascii="仿宋_GB2312" w:eastAsia="仿宋_GB2312" w:hint="eastAsia"/>
                <w:b/>
                <w:sz w:val="24"/>
              </w:rPr>
              <w:t>名称</w:t>
            </w:r>
          </w:p>
        </w:tc>
        <w:tc>
          <w:tcPr>
            <w:tcW w:w="2520" w:type="dxa"/>
            <w:gridSpan w:val="2"/>
            <w:vAlign w:val="center"/>
          </w:tcPr>
          <w:p w:rsidR="00444093" w:rsidRPr="00444093" w:rsidRDefault="00444093" w:rsidP="0044409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44093">
              <w:rPr>
                <w:rFonts w:ascii="仿宋_GB2312" w:eastAsia="仿宋_GB2312" w:hint="eastAsia"/>
                <w:b/>
                <w:sz w:val="24"/>
              </w:rPr>
              <w:t>材料工程学院</w:t>
            </w:r>
          </w:p>
        </w:tc>
        <w:tc>
          <w:tcPr>
            <w:tcW w:w="1680" w:type="dxa"/>
            <w:vAlign w:val="center"/>
          </w:tcPr>
          <w:p w:rsidR="00444093" w:rsidRPr="00444093" w:rsidRDefault="00444093" w:rsidP="0044409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44093">
              <w:rPr>
                <w:rFonts w:ascii="仿宋_GB2312" w:eastAsia="仿宋_GB2312" w:hint="eastAsia"/>
                <w:b/>
                <w:sz w:val="24"/>
              </w:rPr>
              <w:t>实验室名称</w:t>
            </w:r>
          </w:p>
        </w:tc>
        <w:tc>
          <w:tcPr>
            <w:tcW w:w="3360" w:type="dxa"/>
            <w:gridSpan w:val="3"/>
            <w:vAlign w:val="center"/>
          </w:tcPr>
          <w:p w:rsidR="00444093" w:rsidRPr="00444093" w:rsidRDefault="00444093" w:rsidP="0044409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44093">
              <w:rPr>
                <w:rFonts w:ascii="仿宋_GB2312" w:eastAsia="仿宋_GB2312" w:hint="eastAsia"/>
                <w:b/>
                <w:sz w:val="24"/>
              </w:rPr>
              <w:t>金相观察+硬度实验室</w:t>
            </w:r>
          </w:p>
        </w:tc>
        <w:tc>
          <w:tcPr>
            <w:tcW w:w="2835" w:type="dxa"/>
            <w:gridSpan w:val="2"/>
            <w:vAlign w:val="center"/>
          </w:tcPr>
          <w:p w:rsidR="00444093" w:rsidRPr="00444093" w:rsidRDefault="00444093" w:rsidP="0044409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44093">
              <w:rPr>
                <w:rFonts w:ascii="仿宋_GB2312" w:eastAsia="仿宋_GB2312" w:hint="eastAsia"/>
                <w:b/>
                <w:sz w:val="24"/>
              </w:rPr>
              <w:t>主要设备台套数</w:t>
            </w:r>
          </w:p>
        </w:tc>
        <w:tc>
          <w:tcPr>
            <w:tcW w:w="630" w:type="dxa"/>
            <w:vAlign w:val="center"/>
          </w:tcPr>
          <w:p w:rsidR="00444093" w:rsidRPr="00444093" w:rsidRDefault="00444093" w:rsidP="0044409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44093">
              <w:rPr>
                <w:rFonts w:eastAsia="仿宋_GB2312" w:hint="eastAsia"/>
                <w:b/>
                <w:sz w:val="24"/>
              </w:rPr>
              <w:t>1</w:t>
            </w:r>
          </w:p>
        </w:tc>
        <w:tc>
          <w:tcPr>
            <w:tcW w:w="945" w:type="dxa"/>
            <w:gridSpan w:val="2"/>
            <w:vAlign w:val="center"/>
          </w:tcPr>
          <w:p w:rsidR="00444093" w:rsidRPr="00444093" w:rsidRDefault="00444093" w:rsidP="0044409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44093">
              <w:rPr>
                <w:rFonts w:ascii="仿宋_GB2312" w:eastAsia="仿宋_GB2312" w:hint="eastAsia"/>
                <w:b/>
                <w:sz w:val="24"/>
              </w:rPr>
              <w:t>周次</w:t>
            </w:r>
          </w:p>
        </w:tc>
        <w:tc>
          <w:tcPr>
            <w:tcW w:w="630" w:type="dxa"/>
            <w:vAlign w:val="center"/>
          </w:tcPr>
          <w:p w:rsidR="00444093" w:rsidRPr="00444093" w:rsidRDefault="00444093" w:rsidP="0044409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44093">
              <w:rPr>
                <w:rFonts w:ascii="仿宋_GB2312" w:eastAsia="仿宋_GB2312" w:hint="eastAsia"/>
                <w:b/>
                <w:sz w:val="24"/>
              </w:rPr>
              <w:t>16</w:t>
            </w:r>
          </w:p>
        </w:tc>
      </w:tr>
      <w:tr w:rsidR="00444093" w:rsidRPr="00444093" w:rsidTr="00DB7F10">
        <w:tc>
          <w:tcPr>
            <w:tcW w:w="526" w:type="dxa"/>
            <w:vAlign w:val="center"/>
          </w:tcPr>
          <w:p w:rsidR="00444093" w:rsidRPr="00444093" w:rsidRDefault="00444093" w:rsidP="0044409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126" w:type="dxa"/>
            <w:gridSpan w:val="2"/>
            <w:vAlign w:val="center"/>
          </w:tcPr>
          <w:p w:rsidR="00444093" w:rsidRPr="00444093" w:rsidRDefault="00444093" w:rsidP="0044409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44093">
              <w:rPr>
                <w:rFonts w:ascii="仿宋_GB2312" w:eastAsia="仿宋_GB2312" w:hint="eastAsia"/>
                <w:b/>
                <w:sz w:val="24"/>
              </w:rPr>
              <w:t>1—2节</w:t>
            </w:r>
          </w:p>
        </w:tc>
        <w:tc>
          <w:tcPr>
            <w:tcW w:w="3119" w:type="dxa"/>
            <w:gridSpan w:val="3"/>
          </w:tcPr>
          <w:p w:rsidR="00444093" w:rsidRPr="00444093" w:rsidRDefault="00444093" w:rsidP="0044409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44093">
              <w:rPr>
                <w:rFonts w:ascii="仿宋_GB2312" w:eastAsia="仿宋_GB2312" w:hint="eastAsia"/>
                <w:b/>
                <w:sz w:val="24"/>
              </w:rPr>
              <w:t>3—4节</w:t>
            </w:r>
          </w:p>
        </w:tc>
        <w:tc>
          <w:tcPr>
            <w:tcW w:w="2976" w:type="dxa"/>
          </w:tcPr>
          <w:p w:rsidR="00444093" w:rsidRPr="00444093" w:rsidRDefault="00444093" w:rsidP="0044409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44093">
              <w:rPr>
                <w:rFonts w:ascii="仿宋_GB2312" w:eastAsia="仿宋_GB2312" w:hint="eastAsia"/>
                <w:b/>
                <w:sz w:val="24"/>
              </w:rPr>
              <w:t>5—6节</w:t>
            </w:r>
          </w:p>
        </w:tc>
        <w:tc>
          <w:tcPr>
            <w:tcW w:w="2835" w:type="dxa"/>
            <w:gridSpan w:val="2"/>
          </w:tcPr>
          <w:p w:rsidR="00444093" w:rsidRPr="00444093" w:rsidRDefault="00444093" w:rsidP="0044409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44093">
              <w:rPr>
                <w:rFonts w:ascii="仿宋_GB2312" w:eastAsia="仿宋_GB2312" w:hint="eastAsia"/>
                <w:b/>
                <w:sz w:val="24"/>
              </w:rPr>
              <w:t>7—8节</w:t>
            </w:r>
          </w:p>
        </w:tc>
        <w:tc>
          <w:tcPr>
            <w:tcW w:w="1418" w:type="dxa"/>
            <w:gridSpan w:val="3"/>
          </w:tcPr>
          <w:p w:rsidR="00444093" w:rsidRPr="00444093" w:rsidRDefault="00444093" w:rsidP="0044409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44093">
              <w:rPr>
                <w:rFonts w:ascii="仿宋_GB2312" w:eastAsia="仿宋_GB2312" w:hint="eastAsia"/>
                <w:b/>
                <w:sz w:val="24"/>
              </w:rPr>
              <w:t>9—10节</w:t>
            </w:r>
          </w:p>
        </w:tc>
        <w:tc>
          <w:tcPr>
            <w:tcW w:w="808" w:type="dxa"/>
            <w:gridSpan w:val="2"/>
          </w:tcPr>
          <w:p w:rsidR="00444093" w:rsidRPr="00444093" w:rsidRDefault="00444093" w:rsidP="0044409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44093">
              <w:rPr>
                <w:rFonts w:ascii="仿宋_GB2312" w:eastAsia="仿宋_GB2312" w:hint="eastAsia"/>
                <w:b/>
                <w:sz w:val="24"/>
              </w:rPr>
              <w:t>中午</w:t>
            </w:r>
          </w:p>
        </w:tc>
      </w:tr>
      <w:tr w:rsidR="00444093" w:rsidRPr="00444093" w:rsidTr="00DB7F10">
        <w:trPr>
          <w:trHeight w:val="828"/>
        </w:trPr>
        <w:tc>
          <w:tcPr>
            <w:tcW w:w="526" w:type="dxa"/>
            <w:vAlign w:val="center"/>
          </w:tcPr>
          <w:p w:rsidR="00444093" w:rsidRPr="00444093" w:rsidRDefault="00444093" w:rsidP="0044409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44093">
              <w:rPr>
                <w:rFonts w:ascii="仿宋_GB2312" w:eastAsia="仿宋_GB2312" w:hint="eastAsia"/>
                <w:b/>
                <w:sz w:val="24"/>
              </w:rPr>
              <w:t>星期一</w:t>
            </w:r>
          </w:p>
        </w:tc>
        <w:tc>
          <w:tcPr>
            <w:tcW w:w="3126" w:type="dxa"/>
            <w:gridSpan w:val="2"/>
            <w:vAlign w:val="center"/>
          </w:tcPr>
          <w:p w:rsidR="00444093" w:rsidRPr="00444093" w:rsidRDefault="00444093" w:rsidP="00444093">
            <w:pPr>
              <w:jc w:val="center"/>
              <w:rPr>
                <w:sz w:val="24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444093" w:rsidRPr="00444093" w:rsidRDefault="00444093" w:rsidP="0044409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444093" w:rsidRPr="00444093" w:rsidRDefault="00444093" w:rsidP="00444093">
            <w:pPr>
              <w:rPr>
                <w:rFonts w:eastAsia="仿宋_GB2312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444093" w:rsidRPr="00444093" w:rsidRDefault="00444093" w:rsidP="00444093">
            <w:pPr>
              <w:rPr>
                <w:rFonts w:eastAsia="仿宋_GB2312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444093" w:rsidRPr="00444093" w:rsidRDefault="00444093" w:rsidP="0044409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444093" w:rsidRPr="00444093" w:rsidRDefault="00444093" w:rsidP="0044409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44093" w:rsidRPr="00444093" w:rsidTr="00DB7F10">
        <w:trPr>
          <w:trHeight w:val="586"/>
        </w:trPr>
        <w:tc>
          <w:tcPr>
            <w:tcW w:w="526" w:type="dxa"/>
            <w:vAlign w:val="center"/>
          </w:tcPr>
          <w:p w:rsidR="00444093" w:rsidRPr="00444093" w:rsidRDefault="00444093" w:rsidP="0044409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44093">
              <w:rPr>
                <w:rFonts w:ascii="仿宋_GB2312" w:eastAsia="仿宋_GB2312" w:hint="eastAsia"/>
                <w:b/>
                <w:sz w:val="24"/>
              </w:rPr>
              <w:t>星期二</w:t>
            </w:r>
          </w:p>
        </w:tc>
        <w:tc>
          <w:tcPr>
            <w:tcW w:w="3126" w:type="dxa"/>
            <w:gridSpan w:val="2"/>
            <w:vAlign w:val="center"/>
          </w:tcPr>
          <w:p w:rsidR="00444093" w:rsidRPr="00444093" w:rsidRDefault="00444093" w:rsidP="00444093">
            <w:pPr>
              <w:jc w:val="center"/>
              <w:rPr>
                <w:rFonts w:eastAsia="仿宋_GB2312"/>
                <w:szCs w:val="21"/>
              </w:rPr>
            </w:pPr>
            <w:r w:rsidRPr="00444093">
              <w:rPr>
                <w:rFonts w:eastAsia="仿宋_GB2312"/>
                <w:szCs w:val="21"/>
              </w:rPr>
              <w:t>&lt;&lt;</w:t>
            </w:r>
            <w:r w:rsidRPr="00444093">
              <w:rPr>
                <w:rFonts w:eastAsia="仿宋_GB2312"/>
                <w:szCs w:val="21"/>
              </w:rPr>
              <w:t>工程材料及成型技术基础</w:t>
            </w:r>
            <w:r w:rsidRPr="00444093">
              <w:rPr>
                <w:rFonts w:eastAsia="仿宋_GB2312"/>
                <w:szCs w:val="21"/>
              </w:rPr>
              <w:t>&gt;&gt;</w:t>
            </w:r>
          </w:p>
          <w:p w:rsidR="00444093" w:rsidRPr="00444093" w:rsidRDefault="00444093" w:rsidP="00444093">
            <w:pPr>
              <w:jc w:val="center"/>
              <w:rPr>
                <w:rFonts w:eastAsia="仿宋_GB2312"/>
                <w:szCs w:val="21"/>
              </w:rPr>
            </w:pPr>
            <w:r w:rsidRPr="00444093">
              <w:rPr>
                <w:rFonts w:eastAsia="仿宋_GB2312"/>
                <w:szCs w:val="21"/>
              </w:rPr>
              <w:t>实验</w:t>
            </w:r>
            <w:r w:rsidRPr="00444093">
              <w:rPr>
                <w:rFonts w:eastAsia="仿宋_GB2312" w:hint="eastAsia"/>
                <w:szCs w:val="21"/>
              </w:rPr>
              <w:t>三</w:t>
            </w:r>
            <w:r w:rsidRPr="00444093">
              <w:rPr>
                <w:rFonts w:eastAsia="仿宋_GB2312"/>
                <w:szCs w:val="21"/>
              </w:rPr>
              <w:t xml:space="preserve"> </w:t>
            </w:r>
            <w:r w:rsidRPr="00444093">
              <w:rPr>
                <w:rFonts w:eastAsia="仿宋_GB2312" w:hint="eastAsia"/>
                <w:szCs w:val="21"/>
              </w:rPr>
              <w:t>钢的热处理</w:t>
            </w:r>
          </w:p>
          <w:p w:rsidR="00444093" w:rsidRPr="00444093" w:rsidRDefault="00444093" w:rsidP="00444093">
            <w:pPr>
              <w:jc w:val="center"/>
              <w:rPr>
                <w:rFonts w:eastAsia="仿宋_GB2312"/>
                <w:szCs w:val="21"/>
              </w:rPr>
            </w:pPr>
            <w:r w:rsidRPr="00444093">
              <w:rPr>
                <w:rFonts w:eastAsia="仿宋_GB2312"/>
                <w:szCs w:val="21"/>
              </w:rPr>
              <w:t>机设</w:t>
            </w:r>
            <w:r w:rsidRPr="00444093">
              <w:rPr>
                <w:rFonts w:eastAsia="仿宋_GB2312"/>
                <w:szCs w:val="21"/>
              </w:rPr>
              <w:t>17-</w:t>
            </w:r>
            <w:r w:rsidRPr="00444093">
              <w:rPr>
                <w:rFonts w:eastAsia="仿宋_GB2312" w:hint="eastAsia"/>
                <w:szCs w:val="21"/>
              </w:rPr>
              <w:t>3</w:t>
            </w:r>
            <w:r w:rsidRPr="00444093">
              <w:rPr>
                <w:rFonts w:eastAsia="仿宋_GB2312"/>
                <w:szCs w:val="21"/>
              </w:rPr>
              <w:t xml:space="preserve">  </w:t>
            </w:r>
            <w:r w:rsidRPr="00444093">
              <w:rPr>
                <w:rFonts w:eastAsia="仿宋_GB2312"/>
                <w:szCs w:val="21"/>
              </w:rPr>
              <w:t>指导教师：</w:t>
            </w:r>
            <w:r w:rsidRPr="00444093">
              <w:rPr>
                <w:rFonts w:eastAsia="仿宋_GB2312" w:hint="eastAsia"/>
                <w:szCs w:val="21"/>
              </w:rPr>
              <w:t>周晶晶</w:t>
            </w:r>
          </w:p>
        </w:tc>
        <w:tc>
          <w:tcPr>
            <w:tcW w:w="3119" w:type="dxa"/>
            <w:gridSpan w:val="3"/>
            <w:vAlign w:val="center"/>
          </w:tcPr>
          <w:p w:rsidR="00444093" w:rsidRPr="00444093" w:rsidRDefault="00444093" w:rsidP="00444093">
            <w:pPr>
              <w:jc w:val="center"/>
            </w:pPr>
            <w:r w:rsidRPr="00444093">
              <w:rPr>
                <w:rFonts w:eastAsia="仿宋_GB2312"/>
                <w:szCs w:val="21"/>
              </w:rPr>
              <w:t>&lt;&lt;</w:t>
            </w:r>
            <w:r w:rsidRPr="00444093">
              <w:rPr>
                <w:rFonts w:eastAsia="仿宋_GB2312"/>
                <w:szCs w:val="21"/>
              </w:rPr>
              <w:t>工程材料及成型技术基础</w:t>
            </w:r>
            <w:r w:rsidRPr="00444093">
              <w:rPr>
                <w:rFonts w:eastAsia="仿宋_GB2312"/>
                <w:szCs w:val="21"/>
              </w:rPr>
              <w:t>&gt;&gt;</w:t>
            </w:r>
          </w:p>
          <w:p w:rsidR="00444093" w:rsidRPr="00444093" w:rsidRDefault="00444093" w:rsidP="00444093">
            <w:pPr>
              <w:jc w:val="center"/>
            </w:pPr>
            <w:r w:rsidRPr="00444093">
              <w:rPr>
                <w:rFonts w:eastAsia="仿宋_GB2312"/>
                <w:szCs w:val="21"/>
              </w:rPr>
              <w:t>实验</w:t>
            </w:r>
            <w:r w:rsidRPr="00444093">
              <w:rPr>
                <w:rFonts w:eastAsia="仿宋_GB2312" w:hint="eastAsia"/>
                <w:szCs w:val="21"/>
              </w:rPr>
              <w:t>三</w:t>
            </w:r>
            <w:r w:rsidRPr="00444093">
              <w:rPr>
                <w:rFonts w:eastAsia="仿宋_GB2312"/>
                <w:szCs w:val="21"/>
              </w:rPr>
              <w:t xml:space="preserve"> </w:t>
            </w:r>
            <w:r w:rsidRPr="00444093">
              <w:rPr>
                <w:rFonts w:eastAsia="仿宋_GB2312" w:hint="eastAsia"/>
                <w:szCs w:val="21"/>
              </w:rPr>
              <w:t>钢的热处理</w:t>
            </w:r>
          </w:p>
          <w:p w:rsidR="00444093" w:rsidRPr="00444093" w:rsidRDefault="00444093" w:rsidP="00444093">
            <w:pPr>
              <w:jc w:val="center"/>
              <w:rPr>
                <w:rFonts w:eastAsia="仿宋_GB2312"/>
                <w:szCs w:val="21"/>
              </w:rPr>
            </w:pPr>
            <w:r w:rsidRPr="00444093">
              <w:rPr>
                <w:rFonts w:eastAsia="仿宋_GB2312"/>
                <w:szCs w:val="21"/>
              </w:rPr>
              <w:t>机设</w:t>
            </w:r>
            <w:r w:rsidRPr="00444093">
              <w:rPr>
                <w:rFonts w:eastAsia="仿宋_GB2312"/>
                <w:szCs w:val="21"/>
              </w:rPr>
              <w:t>17-</w:t>
            </w:r>
            <w:r w:rsidRPr="00444093">
              <w:rPr>
                <w:rFonts w:eastAsia="仿宋_GB2312" w:hint="eastAsia"/>
                <w:szCs w:val="21"/>
              </w:rPr>
              <w:t>4</w:t>
            </w:r>
            <w:r w:rsidRPr="00444093">
              <w:rPr>
                <w:rFonts w:eastAsia="仿宋_GB2312"/>
                <w:szCs w:val="21"/>
              </w:rPr>
              <w:t xml:space="preserve">  </w:t>
            </w:r>
            <w:r w:rsidRPr="00444093">
              <w:rPr>
                <w:rFonts w:eastAsia="仿宋_GB2312"/>
                <w:szCs w:val="21"/>
              </w:rPr>
              <w:t>指导教师：</w:t>
            </w:r>
            <w:r w:rsidRPr="00444093">
              <w:rPr>
                <w:rFonts w:eastAsia="仿宋_GB2312" w:hint="eastAsia"/>
                <w:szCs w:val="21"/>
              </w:rPr>
              <w:t>周晶晶</w:t>
            </w:r>
          </w:p>
        </w:tc>
        <w:tc>
          <w:tcPr>
            <w:tcW w:w="2976" w:type="dxa"/>
            <w:vAlign w:val="center"/>
          </w:tcPr>
          <w:p w:rsidR="00444093" w:rsidRPr="00444093" w:rsidRDefault="00444093" w:rsidP="00444093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444093" w:rsidRPr="00444093" w:rsidRDefault="00444093" w:rsidP="00444093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444093" w:rsidRPr="00444093" w:rsidRDefault="00444093" w:rsidP="00444093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444093" w:rsidRPr="00444093" w:rsidRDefault="00444093" w:rsidP="0044409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44093" w:rsidRPr="00444093" w:rsidTr="00DB7F10">
        <w:trPr>
          <w:trHeight w:val="20"/>
        </w:trPr>
        <w:tc>
          <w:tcPr>
            <w:tcW w:w="526" w:type="dxa"/>
            <w:vAlign w:val="center"/>
          </w:tcPr>
          <w:p w:rsidR="00444093" w:rsidRPr="00444093" w:rsidRDefault="00444093" w:rsidP="0044409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44093">
              <w:rPr>
                <w:rFonts w:ascii="仿宋_GB2312" w:eastAsia="仿宋_GB2312" w:hint="eastAsia"/>
                <w:b/>
                <w:sz w:val="24"/>
              </w:rPr>
              <w:t>星期三</w:t>
            </w:r>
          </w:p>
        </w:tc>
        <w:tc>
          <w:tcPr>
            <w:tcW w:w="3126" w:type="dxa"/>
            <w:gridSpan w:val="2"/>
            <w:vAlign w:val="center"/>
          </w:tcPr>
          <w:p w:rsidR="00444093" w:rsidRPr="00444093" w:rsidRDefault="00444093" w:rsidP="0044409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444093" w:rsidRPr="00444093" w:rsidRDefault="00444093" w:rsidP="0044409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444093" w:rsidRPr="00444093" w:rsidRDefault="00444093" w:rsidP="00444093">
            <w:pPr>
              <w:rPr>
                <w:rFonts w:eastAsia="仿宋_GB2312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444093" w:rsidRPr="00444093" w:rsidRDefault="00444093" w:rsidP="00444093">
            <w:pPr>
              <w:rPr>
                <w:rFonts w:eastAsia="仿宋_GB2312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444093" w:rsidRPr="00444093" w:rsidRDefault="00444093" w:rsidP="0044409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444093" w:rsidRPr="00444093" w:rsidRDefault="00444093" w:rsidP="0044409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44093" w:rsidRPr="00444093" w:rsidTr="00DB7F10">
        <w:trPr>
          <w:trHeight w:val="1275"/>
        </w:trPr>
        <w:tc>
          <w:tcPr>
            <w:tcW w:w="526" w:type="dxa"/>
            <w:vAlign w:val="center"/>
          </w:tcPr>
          <w:p w:rsidR="00444093" w:rsidRPr="00444093" w:rsidRDefault="00444093" w:rsidP="0044409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44093">
              <w:rPr>
                <w:rFonts w:ascii="仿宋_GB2312" w:eastAsia="仿宋_GB2312" w:hint="eastAsia"/>
                <w:b/>
                <w:sz w:val="24"/>
              </w:rPr>
              <w:t>星期四</w:t>
            </w:r>
          </w:p>
        </w:tc>
        <w:tc>
          <w:tcPr>
            <w:tcW w:w="3126" w:type="dxa"/>
            <w:gridSpan w:val="2"/>
            <w:vAlign w:val="center"/>
          </w:tcPr>
          <w:p w:rsidR="00444093" w:rsidRPr="00444093" w:rsidRDefault="00444093" w:rsidP="0044409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444093" w:rsidRPr="00444093" w:rsidRDefault="00444093" w:rsidP="0044409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444093" w:rsidRPr="00444093" w:rsidRDefault="00444093" w:rsidP="0044409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444093" w:rsidRPr="00444093" w:rsidRDefault="00444093" w:rsidP="00444093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444093" w:rsidRPr="00444093" w:rsidRDefault="00444093" w:rsidP="0044409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444093" w:rsidRPr="00444093" w:rsidRDefault="00444093" w:rsidP="0044409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44093" w:rsidRPr="00444093" w:rsidTr="00DB7F10">
        <w:trPr>
          <w:trHeight w:val="20"/>
        </w:trPr>
        <w:tc>
          <w:tcPr>
            <w:tcW w:w="526" w:type="dxa"/>
            <w:vAlign w:val="center"/>
          </w:tcPr>
          <w:p w:rsidR="00444093" w:rsidRPr="00444093" w:rsidRDefault="00444093" w:rsidP="0044409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44093">
              <w:rPr>
                <w:rFonts w:ascii="仿宋_GB2312" w:eastAsia="仿宋_GB2312" w:hint="eastAsia"/>
                <w:b/>
                <w:sz w:val="24"/>
              </w:rPr>
              <w:t>星期五</w:t>
            </w:r>
          </w:p>
        </w:tc>
        <w:tc>
          <w:tcPr>
            <w:tcW w:w="3126" w:type="dxa"/>
            <w:gridSpan w:val="2"/>
            <w:vAlign w:val="center"/>
          </w:tcPr>
          <w:p w:rsidR="00444093" w:rsidRPr="00444093" w:rsidRDefault="00444093" w:rsidP="00444093">
            <w:pPr>
              <w:jc w:val="center"/>
              <w:rPr>
                <w:rFonts w:ascii="仿宋_GB2312" w:eastAsia="仿宋_GB2312"/>
                <w:szCs w:val="21"/>
                <w:highlight w:val="yellow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444093" w:rsidRPr="00444093" w:rsidRDefault="00444093" w:rsidP="00444093">
            <w:pPr>
              <w:rPr>
                <w:rFonts w:eastAsia="仿宋_GB2312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444093" w:rsidRPr="00444093" w:rsidRDefault="00444093" w:rsidP="0044409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444093" w:rsidRPr="00444093" w:rsidRDefault="00444093" w:rsidP="0044409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444093" w:rsidRPr="00444093" w:rsidRDefault="00444093" w:rsidP="0044409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444093" w:rsidRPr="00444093" w:rsidRDefault="00444093" w:rsidP="0044409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44093" w:rsidRPr="00444093" w:rsidTr="00DB7F10">
        <w:trPr>
          <w:trHeight w:val="714"/>
        </w:trPr>
        <w:tc>
          <w:tcPr>
            <w:tcW w:w="526" w:type="dxa"/>
            <w:vAlign w:val="center"/>
          </w:tcPr>
          <w:p w:rsidR="00444093" w:rsidRPr="00444093" w:rsidRDefault="00444093" w:rsidP="0044409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44093">
              <w:rPr>
                <w:rFonts w:ascii="仿宋_GB2312" w:eastAsia="仿宋_GB2312" w:hint="eastAsia"/>
                <w:b/>
                <w:sz w:val="24"/>
              </w:rPr>
              <w:t>星期六</w:t>
            </w:r>
          </w:p>
        </w:tc>
        <w:tc>
          <w:tcPr>
            <w:tcW w:w="3126" w:type="dxa"/>
            <w:gridSpan w:val="2"/>
            <w:vAlign w:val="center"/>
          </w:tcPr>
          <w:p w:rsidR="00444093" w:rsidRPr="00444093" w:rsidRDefault="00444093" w:rsidP="0044409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444093" w:rsidRPr="00444093" w:rsidRDefault="00444093" w:rsidP="0044409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444093" w:rsidRPr="00444093" w:rsidRDefault="00444093" w:rsidP="0044409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444093" w:rsidRPr="00444093" w:rsidRDefault="00444093" w:rsidP="0044409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444093" w:rsidRPr="00444093" w:rsidRDefault="00444093" w:rsidP="0044409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444093" w:rsidRPr="00444093" w:rsidRDefault="00444093" w:rsidP="0044409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44093" w:rsidRPr="00444093" w:rsidTr="00DB7F10">
        <w:trPr>
          <w:trHeight w:val="854"/>
        </w:trPr>
        <w:tc>
          <w:tcPr>
            <w:tcW w:w="526" w:type="dxa"/>
            <w:vAlign w:val="center"/>
          </w:tcPr>
          <w:p w:rsidR="00444093" w:rsidRPr="00444093" w:rsidRDefault="00444093" w:rsidP="0044409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44093">
              <w:rPr>
                <w:rFonts w:ascii="仿宋_GB2312" w:eastAsia="仿宋_GB2312" w:hint="eastAsia"/>
                <w:b/>
                <w:sz w:val="24"/>
              </w:rPr>
              <w:t>星期日</w:t>
            </w:r>
          </w:p>
        </w:tc>
        <w:tc>
          <w:tcPr>
            <w:tcW w:w="3126" w:type="dxa"/>
            <w:gridSpan w:val="2"/>
            <w:vAlign w:val="center"/>
          </w:tcPr>
          <w:p w:rsidR="00444093" w:rsidRPr="00444093" w:rsidRDefault="00444093" w:rsidP="0044409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444093" w:rsidRPr="00444093" w:rsidRDefault="00444093" w:rsidP="0044409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444093" w:rsidRPr="00444093" w:rsidRDefault="00444093" w:rsidP="0044409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444093" w:rsidRPr="00444093" w:rsidRDefault="00444093" w:rsidP="0044409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444093" w:rsidRPr="00444093" w:rsidRDefault="00444093" w:rsidP="0044409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444093" w:rsidRPr="00444093" w:rsidRDefault="00444093" w:rsidP="0044409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444093" w:rsidRDefault="00444093">
      <w:pPr>
        <w:sectPr w:rsidR="00444093">
          <w:pgSz w:w="16838" w:h="11906" w:orient="landscape"/>
          <w:pgMar w:top="779" w:right="851" w:bottom="1021" w:left="1418" w:header="851" w:footer="992" w:gutter="0"/>
          <w:cols w:space="720"/>
          <w:docGrid w:type="lines" w:linePitch="312"/>
        </w:sectPr>
      </w:pPr>
    </w:p>
    <w:tbl>
      <w:tblPr>
        <w:tblW w:w="15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6"/>
        <w:gridCol w:w="1709"/>
        <w:gridCol w:w="992"/>
        <w:gridCol w:w="1276"/>
        <w:gridCol w:w="1417"/>
        <w:gridCol w:w="851"/>
        <w:gridCol w:w="1701"/>
        <w:gridCol w:w="567"/>
        <w:gridCol w:w="1984"/>
        <w:gridCol w:w="1816"/>
        <w:gridCol w:w="452"/>
        <w:gridCol w:w="178"/>
        <w:gridCol w:w="945"/>
        <w:gridCol w:w="630"/>
      </w:tblGrid>
      <w:tr w:rsidR="00AB0F22" w:rsidRPr="001306B0" w:rsidTr="00DB7F10">
        <w:tc>
          <w:tcPr>
            <w:tcW w:w="2235" w:type="dxa"/>
            <w:gridSpan w:val="2"/>
            <w:shd w:val="clear" w:color="auto" w:fill="auto"/>
            <w:vAlign w:val="center"/>
          </w:tcPr>
          <w:p w:rsidR="00AB0F22" w:rsidRPr="00AB0F22" w:rsidRDefault="00AB0F22" w:rsidP="00DB7F10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proofErr w:type="gramStart"/>
            <w:r w:rsidRPr="00AB0F22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lastRenderedPageBreak/>
              <w:t>系部中心</w:t>
            </w:r>
            <w:proofErr w:type="gramEnd"/>
            <w:r w:rsidRPr="00AB0F22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名称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AB0F22" w:rsidRPr="00AB0F22" w:rsidRDefault="00AB0F22" w:rsidP="00DB7F10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AB0F22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材料工程学院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AB0F22" w:rsidRPr="00AB0F22" w:rsidRDefault="00AB0F22" w:rsidP="00DB7F10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AB0F22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实验室名称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AB0F22" w:rsidRPr="00AB0F22" w:rsidRDefault="00AB0F22" w:rsidP="00DB7F10">
            <w:pPr>
              <w:widowControl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</w:pPr>
            <w:r w:rsidRPr="00AB0F22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金相实验室</w:t>
            </w:r>
          </w:p>
          <w:p w:rsidR="00AB0F22" w:rsidRPr="00AB0F22" w:rsidRDefault="00AB0F22" w:rsidP="00DB7F10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AB0F22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（实验楼二楼东侧）</w:t>
            </w:r>
          </w:p>
        </w:tc>
        <w:tc>
          <w:tcPr>
            <w:tcW w:w="3800" w:type="dxa"/>
            <w:gridSpan w:val="2"/>
            <w:shd w:val="clear" w:color="auto" w:fill="auto"/>
            <w:vAlign w:val="center"/>
          </w:tcPr>
          <w:p w:rsidR="00AB0F22" w:rsidRPr="00AB0F22" w:rsidRDefault="00AB0F22" w:rsidP="00DB7F10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AB0F22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主要设备台套数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B0F22" w:rsidRPr="00AB0F22" w:rsidRDefault="00AB0F22" w:rsidP="00DB7F10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AB0F22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30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AB0F22" w:rsidRPr="00AB0F22" w:rsidRDefault="00AB0F22" w:rsidP="00DB7F10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AB0F22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周次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B0F22" w:rsidRPr="00AB0F22" w:rsidRDefault="00AB0F22" w:rsidP="00DB7F10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AB0F22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1</w:t>
            </w:r>
            <w:r w:rsidRPr="00AB0F22"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  <w:t>6</w:t>
            </w:r>
          </w:p>
        </w:tc>
      </w:tr>
      <w:tr w:rsidR="00AB0F22" w:rsidRPr="001306B0" w:rsidTr="00DB7F10">
        <w:tc>
          <w:tcPr>
            <w:tcW w:w="526" w:type="dxa"/>
            <w:shd w:val="clear" w:color="auto" w:fill="auto"/>
            <w:vAlign w:val="center"/>
          </w:tcPr>
          <w:p w:rsidR="00AB0F22" w:rsidRPr="00AB0F22" w:rsidRDefault="00AB0F22" w:rsidP="00DB7F10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AB0F22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 </w:t>
            </w:r>
          </w:p>
        </w:tc>
        <w:tc>
          <w:tcPr>
            <w:tcW w:w="2701" w:type="dxa"/>
            <w:gridSpan w:val="2"/>
            <w:shd w:val="clear" w:color="auto" w:fill="auto"/>
            <w:vAlign w:val="center"/>
          </w:tcPr>
          <w:p w:rsidR="00AB0F22" w:rsidRPr="00AB0F22" w:rsidRDefault="00AB0F22" w:rsidP="00DB7F10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AB0F22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1—2节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0F22" w:rsidRPr="00AB0F22" w:rsidRDefault="00AB0F22" w:rsidP="00DB7F10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AB0F22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3—4节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AB0F22" w:rsidRPr="00AB0F22" w:rsidRDefault="00AB0F22" w:rsidP="00DB7F10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AB0F22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5—6节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0F22" w:rsidRPr="00AB0F22" w:rsidRDefault="00AB0F22" w:rsidP="00DB7F10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AB0F22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7—8节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AB0F22" w:rsidRPr="00AB0F22" w:rsidRDefault="00AB0F22" w:rsidP="00DB7F10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AB0F22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9-10节</w:t>
            </w:r>
          </w:p>
        </w:tc>
        <w:tc>
          <w:tcPr>
            <w:tcW w:w="175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0F22" w:rsidRPr="00AB0F22" w:rsidRDefault="00AB0F22" w:rsidP="00DB7F10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AB0F22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中午</w:t>
            </w:r>
          </w:p>
        </w:tc>
      </w:tr>
      <w:tr w:rsidR="00AB0F22" w:rsidRPr="001306B0" w:rsidTr="00DB7F10">
        <w:trPr>
          <w:trHeight w:val="824"/>
        </w:trPr>
        <w:tc>
          <w:tcPr>
            <w:tcW w:w="526" w:type="dxa"/>
            <w:shd w:val="clear" w:color="auto" w:fill="auto"/>
            <w:vAlign w:val="center"/>
          </w:tcPr>
          <w:p w:rsidR="00AB0F22" w:rsidRPr="001306B0" w:rsidRDefault="00AB0F22" w:rsidP="00DB7F10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306B0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</w:t>
            </w:r>
          </w:p>
          <w:p w:rsidR="00AB0F22" w:rsidRPr="001306B0" w:rsidRDefault="00AB0F22" w:rsidP="00DB7F10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306B0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:rsidR="00AB0F22" w:rsidRPr="001306B0" w:rsidRDefault="00AB0F22" w:rsidP="00DB7F10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proofErr w:type="gramStart"/>
            <w:r w:rsidRPr="001306B0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一</w:t>
            </w:r>
            <w:proofErr w:type="gramEnd"/>
          </w:p>
        </w:tc>
        <w:tc>
          <w:tcPr>
            <w:tcW w:w="2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0F22" w:rsidRPr="001306B0" w:rsidRDefault="00AB0F22" w:rsidP="00DB7F10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AB0F22" w:rsidRPr="001306B0" w:rsidRDefault="00AB0F22" w:rsidP="00DB7F10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AB0F22" w:rsidRPr="001306B0" w:rsidRDefault="00AB0F22" w:rsidP="00DB7F10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0F22" w:rsidRPr="001306B0" w:rsidRDefault="00AB0F22" w:rsidP="00DB7F10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AB0F22" w:rsidRPr="001306B0" w:rsidRDefault="00AB0F22" w:rsidP="00DB7F10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75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0F22" w:rsidRPr="001306B0" w:rsidRDefault="00AB0F22" w:rsidP="00DB7F10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AB0F22" w:rsidRPr="001306B0" w:rsidTr="00DB7F10">
        <w:trPr>
          <w:trHeight w:val="881"/>
        </w:trPr>
        <w:tc>
          <w:tcPr>
            <w:tcW w:w="526" w:type="dxa"/>
            <w:shd w:val="clear" w:color="auto" w:fill="auto"/>
            <w:vAlign w:val="center"/>
          </w:tcPr>
          <w:p w:rsidR="00AB0F22" w:rsidRPr="001306B0" w:rsidRDefault="00AB0F22" w:rsidP="00DB7F10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306B0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</w:t>
            </w:r>
          </w:p>
          <w:p w:rsidR="00AB0F22" w:rsidRPr="001306B0" w:rsidRDefault="00AB0F22" w:rsidP="00DB7F10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306B0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:rsidR="00AB0F22" w:rsidRPr="001306B0" w:rsidRDefault="00AB0F22" w:rsidP="00DB7F10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306B0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二</w:t>
            </w:r>
          </w:p>
        </w:tc>
        <w:tc>
          <w:tcPr>
            <w:tcW w:w="2701" w:type="dxa"/>
            <w:gridSpan w:val="2"/>
            <w:shd w:val="clear" w:color="auto" w:fill="auto"/>
            <w:vAlign w:val="center"/>
          </w:tcPr>
          <w:p w:rsidR="00AB0F22" w:rsidRPr="00AB0F22" w:rsidRDefault="00AB0F22" w:rsidP="00DB7F10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AB0F22">
              <w:rPr>
                <w:rFonts w:ascii="宋体" w:hAnsi="宋体" w:cs="宋体" w:hint="eastAsia"/>
                <w:kern w:val="0"/>
                <w:sz w:val="18"/>
                <w:szCs w:val="18"/>
              </w:rPr>
              <w:t>《焊接冶金学》：焊接接头金相组织分析；焊接（本）1</w:t>
            </w:r>
            <w:r w:rsidRPr="00AB0F22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 w:rsidRPr="00AB0F22">
              <w:rPr>
                <w:rFonts w:ascii="宋体" w:hAnsi="宋体" w:cs="宋体" w:hint="eastAsia"/>
                <w:kern w:val="0"/>
                <w:sz w:val="18"/>
                <w:szCs w:val="18"/>
              </w:rPr>
              <w:t>-</w:t>
            </w:r>
            <w:r w:rsidRPr="00AB0F22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AB0F22">
              <w:rPr>
                <w:rFonts w:ascii="宋体" w:hAnsi="宋体" w:cs="宋体" w:hint="eastAsia"/>
                <w:kern w:val="0"/>
                <w:sz w:val="18"/>
                <w:szCs w:val="18"/>
              </w:rPr>
              <w:t>班：共</w:t>
            </w:r>
            <w:r w:rsidRPr="00AB0F22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AB0F22">
              <w:rPr>
                <w:rFonts w:ascii="宋体" w:hAnsi="宋体" w:cs="宋体" w:hint="eastAsia"/>
                <w:kern w:val="0"/>
                <w:sz w:val="18"/>
                <w:szCs w:val="18"/>
              </w:rPr>
              <w:t>批；指导教师：马飞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0F22" w:rsidRPr="00AB0F22" w:rsidRDefault="00AB0F22" w:rsidP="00DB7F10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AB0F22">
              <w:rPr>
                <w:rFonts w:ascii="宋体" w:hAnsi="宋体" w:cs="宋体" w:hint="eastAsia"/>
                <w:kern w:val="0"/>
                <w:sz w:val="18"/>
                <w:szCs w:val="18"/>
              </w:rPr>
              <w:t>《焊接冶金学》：焊接接头金相组织分析；焊接（本）1</w:t>
            </w:r>
            <w:r w:rsidRPr="00AB0F22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 w:rsidRPr="00AB0F22">
              <w:rPr>
                <w:rFonts w:ascii="宋体" w:hAnsi="宋体" w:cs="宋体" w:hint="eastAsia"/>
                <w:kern w:val="0"/>
                <w:sz w:val="18"/>
                <w:szCs w:val="18"/>
              </w:rPr>
              <w:t>-</w:t>
            </w:r>
            <w:r w:rsidRPr="00AB0F22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AB0F22">
              <w:rPr>
                <w:rFonts w:ascii="宋体" w:hAnsi="宋体" w:cs="宋体" w:hint="eastAsia"/>
                <w:kern w:val="0"/>
                <w:sz w:val="18"/>
                <w:szCs w:val="18"/>
              </w:rPr>
              <w:t>班：共</w:t>
            </w:r>
            <w:r w:rsidRPr="00AB0F22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AB0F22">
              <w:rPr>
                <w:rFonts w:ascii="宋体" w:hAnsi="宋体" w:cs="宋体" w:hint="eastAsia"/>
                <w:kern w:val="0"/>
                <w:sz w:val="18"/>
                <w:szCs w:val="18"/>
              </w:rPr>
              <w:t>批；指导教师：薛诚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AB0F22" w:rsidRPr="00AB0F22" w:rsidRDefault="00AB0F22" w:rsidP="00DB7F10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0F22" w:rsidRPr="00AB0F22" w:rsidRDefault="00AB0F22" w:rsidP="00DB7F10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AB0F22" w:rsidRPr="00AB0F22" w:rsidRDefault="00AB0F22" w:rsidP="00DB7F10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5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0F22" w:rsidRPr="00AB0F22" w:rsidRDefault="00AB0F22" w:rsidP="00DB7F10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AB0F22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AB0F22" w:rsidRPr="001306B0" w:rsidTr="00DB7F10">
        <w:trPr>
          <w:trHeight w:val="1024"/>
        </w:trPr>
        <w:tc>
          <w:tcPr>
            <w:tcW w:w="526" w:type="dxa"/>
            <w:shd w:val="clear" w:color="auto" w:fill="auto"/>
            <w:vAlign w:val="center"/>
          </w:tcPr>
          <w:p w:rsidR="00AB0F22" w:rsidRPr="001306B0" w:rsidRDefault="00AB0F22" w:rsidP="00DB7F10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306B0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</w:t>
            </w:r>
          </w:p>
          <w:p w:rsidR="00AB0F22" w:rsidRPr="001306B0" w:rsidRDefault="00AB0F22" w:rsidP="00DB7F10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306B0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:rsidR="00AB0F22" w:rsidRPr="001306B0" w:rsidRDefault="00AB0F22" w:rsidP="00DB7F10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306B0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三</w:t>
            </w:r>
          </w:p>
        </w:tc>
        <w:tc>
          <w:tcPr>
            <w:tcW w:w="2701" w:type="dxa"/>
            <w:gridSpan w:val="2"/>
            <w:shd w:val="clear" w:color="auto" w:fill="auto"/>
            <w:vAlign w:val="center"/>
          </w:tcPr>
          <w:p w:rsidR="00AB0F22" w:rsidRPr="00AB0F22" w:rsidRDefault="00AB0F22" w:rsidP="00DB7F10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AB0F22">
              <w:rPr>
                <w:rFonts w:ascii="宋体" w:hAnsi="宋体" w:cs="宋体" w:hint="eastAsia"/>
                <w:kern w:val="0"/>
                <w:sz w:val="18"/>
                <w:szCs w:val="18"/>
              </w:rPr>
              <w:t>《焊接冶金学》：焊接接头金相组织分析；焊接（本）1</w:t>
            </w:r>
            <w:r w:rsidRPr="00AB0F22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 w:rsidRPr="00AB0F22">
              <w:rPr>
                <w:rFonts w:ascii="宋体" w:hAnsi="宋体" w:cs="宋体" w:hint="eastAsia"/>
                <w:kern w:val="0"/>
                <w:sz w:val="18"/>
                <w:szCs w:val="18"/>
              </w:rPr>
              <w:t>-</w:t>
            </w:r>
            <w:r w:rsidRPr="00AB0F22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AB0F22">
              <w:rPr>
                <w:rFonts w:ascii="宋体" w:hAnsi="宋体" w:cs="宋体" w:hint="eastAsia"/>
                <w:kern w:val="0"/>
                <w:sz w:val="18"/>
                <w:szCs w:val="18"/>
              </w:rPr>
              <w:t>班：共</w:t>
            </w:r>
            <w:r w:rsidRPr="00AB0F22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AB0F22">
              <w:rPr>
                <w:rFonts w:ascii="宋体" w:hAnsi="宋体" w:cs="宋体" w:hint="eastAsia"/>
                <w:kern w:val="0"/>
                <w:sz w:val="18"/>
                <w:szCs w:val="18"/>
              </w:rPr>
              <w:t>批；指导教师：马飞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0F22" w:rsidRPr="00AB0F22" w:rsidRDefault="00AB0F22" w:rsidP="00DB7F10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0F22" w:rsidRPr="00AB0F22" w:rsidRDefault="00AB0F22" w:rsidP="00DB7F10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0F22" w:rsidRPr="00AB0F22" w:rsidRDefault="00AB0F22" w:rsidP="00DB7F10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AB0F22">
              <w:rPr>
                <w:rFonts w:ascii="宋体" w:hAnsi="宋体" w:cs="宋体" w:hint="eastAsia"/>
                <w:kern w:val="0"/>
                <w:sz w:val="18"/>
                <w:szCs w:val="18"/>
              </w:rPr>
              <w:t>《焊接冶金学》：焊接接头金相组织分析；焊接（本）1</w:t>
            </w:r>
            <w:r w:rsidRPr="00AB0F22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 w:rsidRPr="00AB0F22">
              <w:rPr>
                <w:rFonts w:ascii="宋体" w:hAnsi="宋体" w:cs="宋体" w:hint="eastAsia"/>
                <w:kern w:val="0"/>
                <w:sz w:val="18"/>
                <w:szCs w:val="18"/>
              </w:rPr>
              <w:t>-</w:t>
            </w:r>
            <w:r w:rsidRPr="00AB0F22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AB0F22">
              <w:rPr>
                <w:rFonts w:ascii="宋体" w:hAnsi="宋体" w:cs="宋体" w:hint="eastAsia"/>
                <w:kern w:val="0"/>
                <w:sz w:val="18"/>
                <w:szCs w:val="18"/>
              </w:rPr>
              <w:t>班：共</w:t>
            </w:r>
            <w:r w:rsidRPr="00AB0F22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AB0F22">
              <w:rPr>
                <w:rFonts w:ascii="宋体" w:hAnsi="宋体" w:cs="宋体" w:hint="eastAsia"/>
                <w:kern w:val="0"/>
                <w:sz w:val="18"/>
                <w:szCs w:val="18"/>
              </w:rPr>
              <w:t>批；指导教师：马飞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0F22" w:rsidRPr="00AB0F22" w:rsidRDefault="00AB0F22" w:rsidP="00DB7F10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AB0F22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753" w:type="dxa"/>
            <w:gridSpan w:val="3"/>
            <w:shd w:val="clear" w:color="auto" w:fill="auto"/>
            <w:vAlign w:val="center"/>
          </w:tcPr>
          <w:p w:rsidR="00AB0F22" w:rsidRPr="00AB0F22" w:rsidRDefault="00AB0F22" w:rsidP="00DB7F10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AB0F22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AB0F22" w:rsidRPr="001306B0" w:rsidTr="00DB7F10">
        <w:trPr>
          <w:trHeight w:val="979"/>
        </w:trPr>
        <w:tc>
          <w:tcPr>
            <w:tcW w:w="526" w:type="dxa"/>
            <w:shd w:val="clear" w:color="auto" w:fill="auto"/>
            <w:vAlign w:val="center"/>
          </w:tcPr>
          <w:p w:rsidR="00AB0F22" w:rsidRPr="001306B0" w:rsidRDefault="00AB0F22" w:rsidP="00DB7F10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306B0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</w:t>
            </w:r>
          </w:p>
          <w:p w:rsidR="00AB0F22" w:rsidRPr="001306B0" w:rsidRDefault="00AB0F22" w:rsidP="00DB7F10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306B0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:rsidR="00AB0F22" w:rsidRPr="001306B0" w:rsidRDefault="00AB0F22" w:rsidP="00DB7F10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306B0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四</w:t>
            </w:r>
          </w:p>
        </w:tc>
        <w:tc>
          <w:tcPr>
            <w:tcW w:w="2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0F22" w:rsidRPr="00AB0F22" w:rsidRDefault="00AB0F22" w:rsidP="00DB7F10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AB0F22" w:rsidRPr="00AB0F22" w:rsidRDefault="00AB0F22" w:rsidP="00DB7F10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AB0F22">
              <w:rPr>
                <w:rFonts w:ascii="宋体" w:hAnsi="宋体" w:cs="宋体" w:hint="eastAsia"/>
                <w:kern w:val="0"/>
                <w:sz w:val="18"/>
                <w:szCs w:val="18"/>
              </w:rPr>
              <w:t>《焊接冶金学》：焊接接头金相组织分析；焊接（本）1</w:t>
            </w:r>
            <w:r w:rsidRPr="00AB0F22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 w:rsidRPr="00AB0F22">
              <w:rPr>
                <w:rFonts w:ascii="宋体" w:hAnsi="宋体" w:cs="宋体" w:hint="eastAsia"/>
                <w:kern w:val="0"/>
                <w:sz w:val="18"/>
                <w:szCs w:val="18"/>
              </w:rPr>
              <w:t>-</w:t>
            </w:r>
            <w:r w:rsidRPr="00AB0F22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 w:rsidRPr="00AB0F22">
              <w:rPr>
                <w:rFonts w:ascii="宋体" w:hAnsi="宋体" w:cs="宋体" w:hint="eastAsia"/>
                <w:kern w:val="0"/>
                <w:sz w:val="18"/>
                <w:szCs w:val="18"/>
              </w:rPr>
              <w:t>班：共</w:t>
            </w:r>
            <w:r w:rsidRPr="00AB0F22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AB0F22">
              <w:rPr>
                <w:rFonts w:ascii="宋体" w:hAnsi="宋体" w:cs="宋体" w:hint="eastAsia"/>
                <w:kern w:val="0"/>
                <w:sz w:val="18"/>
                <w:szCs w:val="18"/>
              </w:rPr>
              <w:t>批；指导教师：薛诚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0F22" w:rsidRPr="00AB0F22" w:rsidRDefault="00AB0F22" w:rsidP="00DB7F10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AB0F22">
              <w:rPr>
                <w:rFonts w:ascii="宋体" w:hAnsi="宋体" w:cs="宋体" w:hint="eastAsia"/>
                <w:kern w:val="0"/>
                <w:sz w:val="18"/>
                <w:szCs w:val="18"/>
              </w:rPr>
              <w:t>《焊接冶金学》：焊接接头金相组织分析；焊接（本）1</w:t>
            </w:r>
            <w:r w:rsidRPr="00AB0F22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 w:rsidRPr="00AB0F22">
              <w:rPr>
                <w:rFonts w:ascii="宋体" w:hAnsi="宋体" w:cs="宋体" w:hint="eastAsia"/>
                <w:kern w:val="0"/>
                <w:sz w:val="18"/>
                <w:szCs w:val="18"/>
              </w:rPr>
              <w:t>-</w:t>
            </w:r>
            <w:r w:rsidRPr="00AB0F22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 w:rsidRPr="00AB0F22">
              <w:rPr>
                <w:rFonts w:ascii="宋体" w:hAnsi="宋体" w:cs="宋体" w:hint="eastAsia"/>
                <w:kern w:val="0"/>
                <w:sz w:val="18"/>
                <w:szCs w:val="18"/>
              </w:rPr>
              <w:t>班：共</w:t>
            </w:r>
            <w:r w:rsidRPr="00AB0F22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AB0F22">
              <w:rPr>
                <w:rFonts w:ascii="宋体" w:hAnsi="宋体" w:cs="宋体" w:hint="eastAsia"/>
                <w:kern w:val="0"/>
                <w:sz w:val="18"/>
                <w:szCs w:val="18"/>
              </w:rPr>
              <w:t>批；指导教师：马飞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0F22" w:rsidRPr="00AB0F22" w:rsidRDefault="00AB0F22" w:rsidP="00DB7F10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0F22" w:rsidRPr="00AB0F22" w:rsidRDefault="00AB0F22" w:rsidP="00DB7F10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5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0F22" w:rsidRPr="00AB0F22" w:rsidRDefault="00AB0F22" w:rsidP="00DB7F10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AB0F22" w:rsidRPr="001306B0" w:rsidTr="00AB0F22">
        <w:trPr>
          <w:trHeight w:val="998"/>
        </w:trPr>
        <w:tc>
          <w:tcPr>
            <w:tcW w:w="526" w:type="dxa"/>
            <w:shd w:val="clear" w:color="auto" w:fill="auto"/>
            <w:vAlign w:val="center"/>
          </w:tcPr>
          <w:p w:rsidR="00AB0F22" w:rsidRPr="001306B0" w:rsidRDefault="00AB0F22" w:rsidP="00DB7F10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306B0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</w:t>
            </w:r>
          </w:p>
          <w:p w:rsidR="00AB0F22" w:rsidRPr="001306B0" w:rsidRDefault="00AB0F22" w:rsidP="00DB7F10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306B0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:rsidR="00AB0F22" w:rsidRPr="001306B0" w:rsidRDefault="00AB0F22" w:rsidP="00DB7F10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306B0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五</w:t>
            </w:r>
          </w:p>
        </w:tc>
        <w:tc>
          <w:tcPr>
            <w:tcW w:w="2701" w:type="dxa"/>
            <w:gridSpan w:val="2"/>
            <w:shd w:val="clear" w:color="auto" w:fill="auto"/>
            <w:vAlign w:val="center"/>
          </w:tcPr>
          <w:p w:rsidR="00AB0F22" w:rsidRPr="00AB0F22" w:rsidRDefault="00AB0F22" w:rsidP="00DB7F10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AB0F22" w:rsidRPr="00AB0F22" w:rsidRDefault="00AB0F22" w:rsidP="00DB7F10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AB0F22">
              <w:rPr>
                <w:rFonts w:ascii="宋体" w:hAnsi="宋体" w:cs="宋体" w:hint="eastAsia"/>
                <w:kern w:val="0"/>
                <w:sz w:val="18"/>
                <w:szCs w:val="18"/>
              </w:rPr>
              <w:t>《焊接冶金学》：焊接接头金相组织分析；焊接（本）1</w:t>
            </w:r>
            <w:r w:rsidRPr="00AB0F22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 w:rsidRPr="00AB0F22">
              <w:rPr>
                <w:rFonts w:ascii="宋体" w:hAnsi="宋体" w:cs="宋体" w:hint="eastAsia"/>
                <w:kern w:val="0"/>
                <w:sz w:val="18"/>
                <w:szCs w:val="18"/>
              </w:rPr>
              <w:t>-</w:t>
            </w:r>
            <w:r w:rsidRPr="00AB0F22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AB0F22">
              <w:rPr>
                <w:rFonts w:ascii="宋体" w:hAnsi="宋体" w:cs="宋体" w:hint="eastAsia"/>
                <w:kern w:val="0"/>
                <w:sz w:val="18"/>
                <w:szCs w:val="18"/>
              </w:rPr>
              <w:t>班：共</w:t>
            </w:r>
            <w:r w:rsidRPr="00AB0F22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AB0F22">
              <w:rPr>
                <w:rFonts w:ascii="宋体" w:hAnsi="宋体" w:cs="宋体" w:hint="eastAsia"/>
                <w:kern w:val="0"/>
                <w:sz w:val="18"/>
                <w:szCs w:val="18"/>
              </w:rPr>
              <w:t>批；指导教师：马飞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AB0F22" w:rsidRPr="00AB0F22" w:rsidRDefault="00AB0F22" w:rsidP="00DB7F10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AB0F22" w:rsidRPr="00AB0F22" w:rsidRDefault="00AB0F22" w:rsidP="00DB7F10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AB0F22">
              <w:rPr>
                <w:rFonts w:ascii="宋体" w:hAnsi="宋体" w:cs="宋体" w:hint="eastAsia"/>
                <w:kern w:val="0"/>
                <w:sz w:val="18"/>
                <w:szCs w:val="18"/>
              </w:rPr>
              <w:t>《焊接冶金学》：焊接接头金相组织分析；焊接（本）1</w:t>
            </w:r>
            <w:r w:rsidRPr="00AB0F22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 w:rsidRPr="00AB0F22">
              <w:rPr>
                <w:rFonts w:ascii="宋体" w:hAnsi="宋体" w:cs="宋体" w:hint="eastAsia"/>
                <w:kern w:val="0"/>
                <w:sz w:val="18"/>
                <w:szCs w:val="18"/>
              </w:rPr>
              <w:t>-</w:t>
            </w:r>
            <w:r w:rsidRPr="00AB0F22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AB0F22">
              <w:rPr>
                <w:rFonts w:ascii="宋体" w:hAnsi="宋体" w:cs="宋体" w:hint="eastAsia"/>
                <w:kern w:val="0"/>
                <w:sz w:val="18"/>
                <w:szCs w:val="18"/>
              </w:rPr>
              <w:t>班：共</w:t>
            </w:r>
            <w:r w:rsidRPr="00AB0F22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AB0F22">
              <w:rPr>
                <w:rFonts w:ascii="宋体" w:hAnsi="宋体" w:cs="宋体" w:hint="eastAsia"/>
                <w:kern w:val="0"/>
                <w:sz w:val="18"/>
                <w:szCs w:val="18"/>
              </w:rPr>
              <w:t>批；指导教师：马飞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AB0F22" w:rsidRPr="00AB0F22" w:rsidRDefault="00AB0F22" w:rsidP="00DB7F10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AB0F22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753" w:type="dxa"/>
            <w:gridSpan w:val="3"/>
            <w:shd w:val="clear" w:color="auto" w:fill="auto"/>
            <w:vAlign w:val="center"/>
          </w:tcPr>
          <w:p w:rsidR="00AB0F22" w:rsidRPr="00AB0F22" w:rsidRDefault="00AB0F22" w:rsidP="00DB7F10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AB0F22" w:rsidRPr="001306B0" w:rsidTr="00AB0F22">
        <w:trPr>
          <w:trHeight w:val="998"/>
        </w:trPr>
        <w:tc>
          <w:tcPr>
            <w:tcW w:w="526" w:type="dxa"/>
            <w:shd w:val="clear" w:color="auto" w:fill="auto"/>
            <w:vAlign w:val="center"/>
          </w:tcPr>
          <w:p w:rsidR="00AB0F22" w:rsidRPr="001306B0" w:rsidRDefault="00AB0F22" w:rsidP="00DB7F10">
            <w:pPr>
              <w:widowControl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星期六</w:t>
            </w:r>
          </w:p>
        </w:tc>
        <w:tc>
          <w:tcPr>
            <w:tcW w:w="2701" w:type="dxa"/>
            <w:gridSpan w:val="2"/>
            <w:shd w:val="clear" w:color="auto" w:fill="auto"/>
            <w:vAlign w:val="center"/>
          </w:tcPr>
          <w:p w:rsidR="00AB0F22" w:rsidRPr="00AB0F22" w:rsidRDefault="00AB0F22" w:rsidP="00DB7F10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AB0F22" w:rsidRPr="00AB0F22" w:rsidRDefault="00AB0F22" w:rsidP="00DB7F1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AB0F22" w:rsidRPr="00AB0F22" w:rsidRDefault="00AB0F22" w:rsidP="00DB7F10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AB0F22" w:rsidRPr="00AB0F22" w:rsidRDefault="00AB0F22" w:rsidP="00DB7F1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AB0F22" w:rsidRPr="00AB0F22" w:rsidRDefault="00AB0F22" w:rsidP="00DB7F10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53" w:type="dxa"/>
            <w:gridSpan w:val="3"/>
            <w:shd w:val="clear" w:color="auto" w:fill="auto"/>
            <w:vAlign w:val="center"/>
          </w:tcPr>
          <w:p w:rsidR="00AB0F22" w:rsidRPr="00AB0F22" w:rsidRDefault="00AB0F22" w:rsidP="00DB7F10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AB0F22" w:rsidRPr="001306B0" w:rsidTr="00DB7F10">
        <w:trPr>
          <w:trHeight w:val="998"/>
        </w:trPr>
        <w:tc>
          <w:tcPr>
            <w:tcW w:w="526" w:type="dxa"/>
            <w:shd w:val="clear" w:color="auto" w:fill="auto"/>
            <w:vAlign w:val="center"/>
          </w:tcPr>
          <w:p w:rsidR="00AB0F22" w:rsidRPr="001306B0" w:rsidRDefault="00AB0F22" w:rsidP="00DB7F10">
            <w:pPr>
              <w:widowControl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星期日</w:t>
            </w:r>
          </w:p>
        </w:tc>
        <w:tc>
          <w:tcPr>
            <w:tcW w:w="2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0F22" w:rsidRPr="00AB0F22" w:rsidRDefault="00AB0F22" w:rsidP="00DB7F10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0F22" w:rsidRPr="00AB0F22" w:rsidRDefault="00AB0F22" w:rsidP="00DB7F1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0F22" w:rsidRPr="00AB0F22" w:rsidRDefault="00AB0F22" w:rsidP="00DB7F10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0F22" w:rsidRPr="00AB0F22" w:rsidRDefault="00AB0F22" w:rsidP="00DB7F1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0F22" w:rsidRPr="00AB0F22" w:rsidRDefault="00AB0F22" w:rsidP="00DB7F10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5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0F22" w:rsidRPr="00AB0F22" w:rsidRDefault="00AB0F22" w:rsidP="00DB7F10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</w:tbl>
    <w:p w:rsidR="00720C61" w:rsidRDefault="00720C61">
      <w:pPr>
        <w:sectPr w:rsidR="00720C61">
          <w:pgSz w:w="16838" w:h="11906" w:orient="landscape"/>
          <w:pgMar w:top="779" w:right="851" w:bottom="1021" w:left="1418" w:header="851" w:footer="992" w:gutter="0"/>
          <w:cols w:space="720"/>
          <w:docGrid w:type="lines" w:linePitch="312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1710"/>
        <w:gridCol w:w="990"/>
        <w:gridCol w:w="1279"/>
        <w:gridCol w:w="1003"/>
        <w:gridCol w:w="1265"/>
        <w:gridCol w:w="989"/>
        <w:gridCol w:w="1280"/>
        <w:gridCol w:w="1276"/>
        <w:gridCol w:w="2263"/>
        <w:gridCol w:w="263"/>
        <w:gridCol w:w="452"/>
        <w:gridCol w:w="178"/>
        <w:gridCol w:w="945"/>
        <w:gridCol w:w="436"/>
      </w:tblGrid>
      <w:tr w:rsidR="00720C61" w:rsidTr="00ED71B1"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Default="00720C61" w:rsidP="00ED71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lastRenderedPageBreak/>
              <w:t>系部中心</w:t>
            </w:r>
            <w:proofErr w:type="gramEnd"/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名称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Default="00720C61" w:rsidP="00ED71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Cs w:val="21"/>
              </w:rPr>
              <w:t>材料工程学院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Default="00720C61" w:rsidP="00ED71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实验室名称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Default="00720C61" w:rsidP="00ED71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Cs w:val="21"/>
              </w:rPr>
              <w:t>材料热性能测试实验室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Default="00720C61" w:rsidP="00ED71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主要设备台套数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Default="00720C61" w:rsidP="00ED71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Cs w:val="21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Default="00720C61" w:rsidP="00ED71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周次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Default="00720C61" w:rsidP="00ED71B1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16</w:t>
            </w:r>
          </w:p>
        </w:tc>
      </w:tr>
      <w:tr w:rsidR="00720C61" w:rsidTr="00ED71B1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Default="00720C61" w:rsidP="00ED71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 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Default="00720C61" w:rsidP="00ED71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1—2节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Default="00720C61" w:rsidP="00ED71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3—4节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Default="00720C61" w:rsidP="00ED71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5—6节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Default="00720C61" w:rsidP="00ED71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7—8节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Default="00720C61" w:rsidP="00ED71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9-10节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Default="00720C61" w:rsidP="00ED71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中午</w:t>
            </w:r>
          </w:p>
        </w:tc>
      </w:tr>
      <w:tr w:rsidR="00720C61" w:rsidTr="00ED71B1">
        <w:trPr>
          <w:trHeight w:val="1041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Default="00720C61" w:rsidP="00ED71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</w:t>
            </w:r>
          </w:p>
          <w:p w:rsidR="00720C61" w:rsidRDefault="00720C61" w:rsidP="00ED71B1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:rsidR="00720C61" w:rsidRDefault="00720C61" w:rsidP="00ED71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一</w:t>
            </w:r>
            <w:proofErr w:type="gramEnd"/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Default="00720C61" w:rsidP="00ED71B1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Default="00720C61" w:rsidP="00ED71B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Default="00720C61" w:rsidP="00ED71B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Default="00720C61" w:rsidP="00ED71B1">
            <w:pPr>
              <w:widowControl/>
              <w:spacing w:line="440" w:lineRule="exac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Default="00720C61" w:rsidP="00ED71B1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Default="00720C61" w:rsidP="00ED71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720C61" w:rsidTr="00ED71B1">
        <w:trPr>
          <w:trHeight w:val="72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Default="00720C61" w:rsidP="00ED71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</w:t>
            </w:r>
          </w:p>
          <w:p w:rsidR="00720C61" w:rsidRDefault="00720C61" w:rsidP="00ED71B1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:rsidR="00720C61" w:rsidRDefault="00720C61" w:rsidP="00ED71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二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Default="00720C61" w:rsidP="00ED71B1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Default="00720C61" w:rsidP="00ED71B1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《物理化学》：</w:t>
            </w: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最大气泡法测表面张力</w:t>
            </w: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；</w:t>
            </w:r>
            <w:proofErr w:type="gramStart"/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材控</w:t>
            </w:r>
            <w:proofErr w:type="gramEnd"/>
            <w:r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  <w:t>17-</w:t>
            </w:r>
            <w:r>
              <w:rPr>
                <w:rFonts w:ascii="等线" w:eastAsia="等线" w:hAnsi="等线" w:cs="宋体"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：第</w:t>
            </w: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二</w:t>
            </w: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批：指导教师：</w:t>
            </w:r>
            <w:proofErr w:type="gramStart"/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包莹</w:t>
            </w:r>
            <w:proofErr w:type="gramEnd"/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Default="00720C61" w:rsidP="00ED71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Default="00720C61" w:rsidP="00ED71B1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Default="00720C61" w:rsidP="00ED71B1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Default="00720C61" w:rsidP="00ED71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720C61" w:rsidTr="00ED71B1">
        <w:trPr>
          <w:trHeight w:val="106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Default="00720C61" w:rsidP="00ED71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</w:t>
            </w:r>
          </w:p>
          <w:p w:rsidR="00720C61" w:rsidRDefault="00720C61" w:rsidP="00ED71B1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:rsidR="00720C61" w:rsidRDefault="00720C61" w:rsidP="00ED71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三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Default="00720C61" w:rsidP="00ED71B1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Default="00720C61" w:rsidP="00ED71B1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Default="00720C61" w:rsidP="00ED71B1">
            <w:pPr>
              <w:widowControl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《物理化学》：；</w:t>
            </w:r>
            <w:proofErr w:type="gramStart"/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材控</w:t>
            </w:r>
            <w:proofErr w:type="gramEnd"/>
            <w:r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  <w:t>17-</w:t>
            </w:r>
            <w:r>
              <w:rPr>
                <w:rFonts w:ascii="义启新宋体" w:hAnsi="义启新宋体" w:cs="宋体" w:hint="eastAsia"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Ansi="义启新宋体" w:cs="宋体" w:hint="eastAsia"/>
                <w:color w:val="333333"/>
                <w:kern w:val="0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最大气泡法测表面张力；</w:t>
            </w: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二</w:t>
            </w: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批：指导教师：</w:t>
            </w:r>
            <w:proofErr w:type="gramStart"/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包莹</w:t>
            </w:r>
            <w:proofErr w:type="gramEnd"/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Default="00720C61" w:rsidP="00ED71B1">
            <w:pPr>
              <w:widowControl/>
              <w:rPr>
                <w:rFonts w:ascii="黑体" w:eastAsia="黑体" w:hAnsi="黑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《物理化学》：</w:t>
            </w: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最大气泡法测表面张力</w:t>
            </w: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焊接17-2</w:t>
            </w: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：第</w:t>
            </w: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二</w:t>
            </w: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批：指导教师：</w:t>
            </w:r>
            <w:proofErr w:type="gramStart"/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包莹</w:t>
            </w:r>
            <w:proofErr w:type="gram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Default="00720C61" w:rsidP="00ED71B1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Default="00720C61" w:rsidP="00ED71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720C61" w:rsidTr="00ED71B1">
        <w:trPr>
          <w:trHeight w:val="106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Default="00720C61" w:rsidP="00ED71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</w:t>
            </w:r>
          </w:p>
          <w:p w:rsidR="00720C61" w:rsidRDefault="00720C61" w:rsidP="00ED71B1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:rsidR="00720C61" w:rsidRDefault="00720C61" w:rsidP="00ED71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四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Default="00720C61" w:rsidP="00ED71B1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Default="00720C61" w:rsidP="00ED71B1">
            <w:pPr>
              <w:widowControl/>
              <w:jc w:val="left"/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Default="00720C61" w:rsidP="00ED71B1">
            <w:pPr>
              <w:widowControl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Default="00720C61" w:rsidP="00ED71B1">
            <w:pPr>
              <w:widowControl/>
              <w:rPr>
                <w:rFonts w:ascii="黑体" w:eastAsia="黑体" w:hAnsi="黑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《物理化学》：邻二氮菲分光光度法测定溶液中铁的含量；</w:t>
            </w: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焊接17-1</w:t>
            </w: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：第</w:t>
            </w: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一</w:t>
            </w: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批：指导教师：</w:t>
            </w:r>
            <w:proofErr w:type="gramStart"/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包莹</w:t>
            </w:r>
            <w:proofErr w:type="gram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Default="00720C61" w:rsidP="00ED71B1">
            <w:pPr>
              <w:widowControl/>
              <w:rPr>
                <w:rFonts w:ascii="黑体" w:eastAsia="黑体" w:hAnsi="黑体" w:cs="宋体"/>
                <w:color w:val="333333"/>
                <w:kern w:val="0"/>
                <w:sz w:val="24"/>
              </w:rPr>
            </w:pP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Default="00720C61" w:rsidP="00ED71B1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720C61" w:rsidTr="00ED71B1">
        <w:trPr>
          <w:trHeight w:val="919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Default="00720C61" w:rsidP="00ED71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</w:t>
            </w:r>
          </w:p>
          <w:p w:rsidR="00720C61" w:rsidRDefault="00720C61" w:rsidP="00ED71B1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:rsidR="00720C61" w:rsidRDefault="00720C61" w:rsidP="00ED71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五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Default="00720C61" w:rsidP="00ED71B1">
            <w:pPr>
              <w:widowControl/>
              <w:jc w:val="left"/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Default="00720C61" w:rsidP="00ED71B1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Default="00720C61" w:rsidP="00ED71B1">
            <w:pPr>
              <w:widowControl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Default="00720C61" w:rsidP="00ED71B1">
            <w:pPr>
              <w:widowControl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Default="00720C61" w:rsidP="00ED71B1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Default="00720C61" w:rsidP="00ED71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720C61" w:rsidTr="00ED71B1">
        <w:trPr>
          <w:trHeight w:val="45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Default="00720C61" w:rsidP="00ED71B1">
            <w:pPr>
              <w:widowControl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星期六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Default="00720C61" w:rsidP="00ED71B1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Default="00720C61" w:rsidP="00ED71B1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Default="00720C61" w:rsidP="00ED71B1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Default="00720C61" w:rsidP="00ED71B1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Default="00720C61" w:rsidP="00ED71B1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Default="00720C61" w:rsidP="00ED71B1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</w:tr>
    </w:tbl>
    <w:p w:rsidR="00720C61" w:rsidRDefault="00720C61">
      <w:pPr>
        <w:sectPr w:rsidR="00720C61">
          <w:pgSz w:w="16838" w:h="11906" w:orient="landscape"/>
          <w:pgMar w:top="779" w:right="851" w:bottom="1021" w:left="1418" w:header="851" w:footer="992" w:gutter="0"/>
          <w:cols w:space="720"/>
          <w:docGrid w:type="lines" w:linePitch="312"/>
        </w:sectPr>
      </w:pPr>
    </w:p>
    <w:tbl>
      <w:tblPr>
        <w:tblW w:w="15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6"/>
        <w:gridCol w:w="1709"/>
        <w:gridCol w:w="992"/>
        <w:gridCol w:w="1276"/>
        <w:gridCol w:w="1417"/>
        <w:gridCol w:w="851"/>
        <w:gridCol w:w="1701"/>
        <w:gridCol w:w="567"/>
        <w:gridCol w:w="1984"/>
        <w:gridCol w:w="1843"/>
        <w:gridCol w:w="603"/>
        <w:gridCol w:w="945"/>
        <w:gridCol w:w="630"/>
      </w:tblGrid>
      <w:tr w:rsidR="00720C61" w:rsidTr="00ED71B1"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Default="00720C61" w:rsidP="00ED71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lastRenderedPageBreak/>
              <w:t>系部中心</w:t>
            </w:r>
            <w:proofErr w:type="gramEnd"/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名称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965E9F" w:rsidRDefault="00720C61" w:rsidP="00ED71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965E9F">
              <w:rPr>
                <w:rFonts w:ascii="仿宋_GB2312" w:eastAsia="仿宋_GB2312" w:hAnsi="宋体" w:cs="宋体" w:hint="eastAsia"/>
                <w:b/>
                <w:color w:val="333333"/>
                <w:kern w:val="0"/>
                <w:szCs w:val="21"/>
              </w:rPr>
              <w:t>材料工程学院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Default="00720C61" w:rsidP="00ED71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实验室名称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965E9F" w:rsidRDefault="00720C61" w:rsidP="00ED71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Cs w:val="21"/>
              </w:rPr>
              <w:t>硬度</w:t>
            </w:r>
            <w:r w:rsidRPr="00343744">
              <w:rPr>
                <w:rFonts w:ascii="仿宋_GB2312" w:eastAsia="仿宋_GB2312" w:hAnsi="宋体" w:cs="宋体" w:hint="eastAsia"/>
                <w:b/>
                <w:color w:val="333333"/>
                <w:kern w:val="0"/>
                <w:szCs w:val="21"/>
              </w:rPr>
              <w:t>实验室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Default="00720C61" w:rsidP="00ED71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主要设备台套数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965E9F" w:rsidRDefault="00720C61" w:rsidP="00ED71B1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b/>
                <w:color w:val="333333"/>
                <w:kern w:val="0"/>
                <w:szCs w:val="21"/>
              </w:rPr>
              <w:t>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Default="00720C61" w:rsidP="00ED71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周次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965E9F" w:rsidRDefault="00720C61" w:rsidP="00ED71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b/>
                <w:color w:val="333333"/>
                <w:kern w:val="0"/>
                <w:szCs w:val="21"/>
              </w:rPr>
              <w:t>1</w:t>
            </w: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Cs w:val="21"/>
              </w:rPr>
              <w:t>6</w:t>
            </w:r>
          </w:p>
        </w:tc>
      </w:tr>
      <w:tr w:rsidR="00720C61" w:rsidTr="00ED71B1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Default="00720C61" w:rsidP="00ED71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 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Default="00720C61" w:rsidP="00ED71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1—2节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Default="00720C61" w:rsidP="00ED71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3—4节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Default="00720C61" w:rsidP="00ED71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5—6节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Default="00720C61" w:rsidP="00ED71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7—8节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Default="00720C61" w:rsidP="00ED71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9-10节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ED2A7B" w:rsidRDefault="00720C61" w:rsidP="00ED71B1">
            <w:pPr>
              <w:widowControl/>
              <w:jc w:val="center"/>
              <w:rPr>
                <w:rFonts w:ascii="宋体" w:eastAsia="等线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中午</w:t>
            </w:r>
          </w:p>
        </w:tc>
      </w:tr>
      <w:tr w:rsidR="00720C61" w:rsidRPr="00F65D86" w:rsidTr="00ED71B1">
        <w:trPr>
          <w:trHeight w:val="82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F65D86" w:rsidRDefault="00720C61" w:rsidP="00ED71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F65D86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</w:t>
            </w:r>
          </w:p>
          <w:p w:rsidR="00720C61" w:rsidRPr="00F65D86" w:rsidRDefault="00720C61" w:rsidP="00ED71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F65D86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:rsidR="00720C61" w:rsidRPr="00F65D86" w:rsidRDefault="00720C61" w:rsidP="00ED71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proofErr w:type="gramStart"/>
            <w:r w:rsidRPr="00F65D86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一</w:t>
            </w:r>
            <w:proofErr w:type="gramEnd"/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F65D86" w:rsidRDefault="00720C61" w:rsidP="00ED71B1">
            <w:pPr>
              <w:widowControl/>
              <w:jc w:val="left"/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F65D86" w:rsidRDefault="00720C61" w:rsidP="00ED71B1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F65D86" w:rsidRDefault="00720C61" w:rsidP="00ED71B1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F65D86" w:rsidRDefault="00720C61" w:rsidP="00ED71B1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F65D86" w:rsidRDefault="00720C61" w:rsidP="00ED71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F65D86" w:rsidRDefault="00720C61" w:rsidP="00ED71B1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5"/>
                <w:szCs w:val="15"/>
              </w:rPr>
            </w:pPr>
          </w:p>
        </w:tc>
      </w:tr>
      <w:tr w:rsidR="00720C61" w:rsidRPr="00F65D86" w:rsidTr="00ED71B1">
        <w:trPr>
          <w:trHeight w:val="881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F65D86" w:rsidRDefault="00720C61" w:rsidP="00ED71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F65D86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</w:t>
            </w:r>
          </w:p>
          <w:p w:rsidR="00720C61" w:rsidRPr="00F65D86" w:rsidRDefault="00720C61" w:rsidP="00ED71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F65D86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:rsidR="00720C61" w:rsidRPr="00F65D86" w:rsidRDefault="00720C61" w:rsidP="00ED71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F65D86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二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F65D86" w:rsidRDefault="00720C61" w:rsidP="00ED71B1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F65D86" w:rsidRDefault="00720C61" w:rsidP="00ED71B1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F65D86" w:rsidRDefault="00720C61" w:rsidP="00ED71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F65D86" w:rsidRDefault="00720C61" w:rsidP="00ED71B1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295C97" w:rsidRDefault="00720C61" w:rsidP="00ED71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F65D86" w:rsidRDefault="00720C61" w:rsidP="00ED71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F65D86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720C61" w:rsidRPr="00F65D86" w:rsidTr="00ED71B1">
        <w:trPr>
          <w:trHeight w:val="102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F65D86" w:rsidRDefault="00720C61" w:rsidP="00ED71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F65D86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</w:t>
            </w:r>
          </w:p>
          <w:p w:rsidR="00720C61" w:rsidRPr="00F65D86" w:rsidRDefault="00720C61" w:rsidP="00ED71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F65D86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:rsidR="00720C61" w:rsidRPr="00F65D86" w:rsidRDefault="00720C61" w:rsidP="00ED71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F65D86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三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F65D86" w:rsidRDefault="00720C61" w:rsidP="00ED71B1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F65D86" w:rsidRDefault="00720C61" w:rsidP="00ED71B1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5"/>
                <w:szCs w:val="15"/>
              </w:rPr>
            </w:pPr>
            <w:r w:rsidRPr="00F65D86">
              <w:rPr>
                <w:rFonts w:ascii="宋体" w:hAnsi="宋体" w:cs="宋体" w:hint="eastAsia"/>
                <w:kern w:val="0"/>
                <w:sz w:val="15"/>
                <w:szCs w:val="15"/>
              </w:rPr>
              <w:t>《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金属学与热处理</w:t>
            </w:r>
            <w:r w:rsidRPr="00F65D86">
              <w:rPr>
                <w:rFonts w:ascii="宋体" w:hAnsi="宋体" w:cs="宋体" w:hint="eastAsia"/>
                <w:kern w:val="0"/>
                <w:sz w:val="15"/>
                <w:szCs w:val="15"/>
              </w:rPr>
              <w:t>》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；</w:t>
            </w:r>
            <w:r w:rsidRPr="00203548">
              <w:rPr>
                <w:rFonts w:ascii="宋体" w:hAnsi="宋体" w:cs="宋体" w:hint="eastAsia"/>
                <w:kern w:val="0"/>
                <w:sz w:val="15"/>
                <w:szCs w:val="15"/>
              </w:rPr>
              <w:t>材料硬度的测试技术及分析方法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；</w:t>
            </w:r>
            <w:proofErr w:type="gramStart"/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材控</w:t>
            </w:r>
            <w:proofErr w:type="gramEnd"/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1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6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-3；指导教师；徐阳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F65D86" w:rsidRDefault="00720C61" w:rsidP="00ED71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F65D86">
              <w:rPr>
                <w:rFonts w:ascii="宋体" w:hAnsi="宋体" w:cs="宋体" w:hint="eastAsia"/>
                <w:kern w:val="0"/>
                <w:sz w:val="15"/>
                <w:szCs w:val="15"/>
              </w:rPr>
              <w:t>《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金属学与热处理</w:t>
            </w:r>
            <w:r w:rsidRPr="00F65D86">
              <w:rPr>
                <w:rFonts w:ascii="宋体" w:hAnsi="宋体" w:cs="宋体" w:hint="eastAsia"/>
                <w:kern w:val="0"/>
                <w:sz w:val="15"/>
                <w:szCs w:val="15"/>
              </w:rPr>
              <w:t>》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；</w:t>
            </w:r>
            <w:r w:rsidRPr="00203548">
              <w:rPr>
                <w:rFonts w:ascii="宋体" w:hAnsi="宋体" w:cs="宋体" w:hint="eastAsia"/>
                <w:kern w:val="0"/>
                <w:sz w:val="15"/>
                <w:szCs w:val="15"/>
              </w:rPr>
              <w:t>材料硬度的测试技术及分析方法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；</w:t>
            </w:r>
            <w:proofErr w:type="gramStart"/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材控</w:t>
            </w:r>
            <w:proofErr w:type="gramEnd"/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1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6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-4；指导教师；徐阳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F65D86" w:rsidRDefault="00720C61" w:rsidP="00ED71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F65D86" w:rsidRDefault="00720C61" w:rsidP="00ED71B1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F65D86" w:rsidRDefault="00720C61" w:rsidP="00ED71B1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5"/>
                <w:szCs w:val="15"/>
              </w:rPr>
            </w:pPr>
          </w:p>
        </w:tc>
      </w:tr>
      <w:tr w:rsidR="00720C61" w:rsidRPr="00F65D86" w:rsidTr="00ED71B1">
        <w:trPr>
          <w:trHeight w:val="97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F65D86" w:rsidRDefault="00720C61" w:rsidP="00ED71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F65D86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</w:t>
            </w:r>
          </w:p>
          <w:p w:rsidR="00720C61" w:rsidRPr="00F65D86" w:rsidRDefault="00720C61" w:rsidP="00ED71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F65D86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:rsidR="00720C61" w:rsidRPr="00F65D86" w:rsidRDefault="00720C61" w:rsidP="00ED71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F65D86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四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F65D86" w:rsidRDefault="00720C61" w:rsidP="00ED71B1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F65D86" w:rsidRDefault="00720C61" w:rsidP="00ED71B1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F65D86" w:rsidRDefault="00720C61" w:rsidP="00ED71B1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F65D86" w:rsidRDefault="00720C61" w:rsidP="00ED71B1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F65D86" w:rsidRDefault="00720C61" w:rsidP="00ED71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F65D86" w:rsidRDefault="00720C61" w:rsidP="00ED71B1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5"/>
                <w:szCs w:val="15"/>
              </w:rPr>
            </w:pPr>
          </w:p>
        </w:tc>
      </w:tr>
      <w:tr w:rsidR="00720C61" w:rsidRPr="00F65D86" w:rsidTr="00ED71B1">
        <w:trPr>
          <w:trHeight w:val="99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F65D86" w:rsidRDefault="00720C61" w:rsidP="00ED71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F65D86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</w:t>
            </w:r>
          </w:p>
          <w:p w:rsidR="00720C61" w:rsidRPr="00F65D86" w:rsidRDefault="00720C61" w:rsidP="00ED71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F65D86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:rsidR="00720C61" w:rsidRPr="00F65D86" w:rsidRDefault="00720C61" w:rsidP="00ED71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F65D86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五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F65D86" w:rsidRDefault="00720C61" w:rsidP="00ED71B1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F65D86" w:rsidRDefault="00720C61" w:rsidP="00ED71B1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F65D86" w:rsidRDefault="00720C61" w:rsidP="00ED71B1">
            <w:pPr>
              <w:widowControl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F65D86" w:rsidRDefault="00720C61" w:rsidP="00ED71B1">
            <w:pPr>
              <w:widowControl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F65D86" w:rsidRDefault="00720C61" w:rsidP="00ED71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F65D86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F65D86" w:rsidRDefault="00720C61" w:rsidP="00ED71B1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5"/>
                <w:szCs w:val="15"/>
              </w:rPr>
            </w:pPr>
          </w:p>
        </w:tc>
      </w:tr>
      <w:tr w:rsidR="00720C61" w:rsidTr="00ED71B1">
        <w:trPr>
          <w:trHeight w:val="45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F65D86" w:rsidRDefault="00720C61" w:rsidP="00ED71B1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</w:pPr>
            <w:r w:rsidRPr="00F65D86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星期六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F65D86" w:rsidRDefault="00720C61" w:rsidP="00ED71B1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F65D86" w:rsidRDefault="00720C61" w:rsidP="00ED71B1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Default="00720C61" w:rsidP="00ED71B1">
            <w:pPr>
              <w:widowControl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Default="00720C61" w:rsidP="00ED71B1">
            <w:pPr>
              <w:widowControl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Default="00720C61" w:rsidP="00ED71B1">
            <w:pPr>
              <w:widowControl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Default="00720C61" w:rsidP="00ED71B1">
            <w:pPr>
              <w:widowControl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</w:p>
        </w:tc>
      </w:tr>
    </w:tbl>
    <w:p w:rsidR="00720C61" w:rsidRDefault="00720C61">
      <w:pPr>
        <w:sectPr w:rsidR="00720C61">
          <w:pgSz w:w="16838" w:h="11906" w:orient="landscape"/>
          <w:pgMar w:top="779" w:right="851" w:bottom="1021" w:left="1418" w:header="851" w:footer="992" w:gutter="0"/>
          <w:cols w:space="720"/>
          <w:docGrid w:type="lines" w:linePitch="312"/>
        </w:sectPr>
      </w:pPr>
    </w:p>
    <w:tbl>
      <w:tblPr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1710"/>
        <w:gridCol w:w="1557"/>
        <w:gridCol w:w="712"/>
        <w:gridCol w:w="2406"/>
        <w:gridCol w:w="2131"/>
        <w:gridCol w:w="421"/>
        <w:gridCol w:w="2137"/>
        <w:gridCol w:w="1244"/>
        <w:gridCol w:w="630"/>
        <w:gridCol w:w="241"/>
        <w:gridCol w:w="547"/>
        <w:gridCol w:w="593"/>
      </w:tblGrid>
      <w:tr w:rsidR="00720C61" w:rsidRPr="00DB06F6" w:rsidTr="00ED71B1"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DB06F6" w:rsidRDefault="00720C61" w:rsidP="00ED71B1">
            <w:pPr>
              <w:widowControl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</w:pPr>
            <w:proofErr w:type="gramStart"/>
            <w:r w:rsidRPr="00DB06F6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lastRenderedPageBreak/>
              <w:t>系部中心</w:t>
            </w:r>
            <w:proofErr w:type="gramEnd"/>
            <w:r w:rsidRPr="00DB06F6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名称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DB06F6" w:rsidRDefault="00720C61" w:rsidP="00ED71B1">
            <w:pPr>
              <w:widowControl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</w:pPr>
            <w:r w:rsidRPr="00DB06F6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材料工程学院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DB06F6" w:rsidRDefault="00720C61" w:rsidP="00ED71B1">
            <w:pPr>
              <w:widowControl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</w:pPr>
            <w:r w:rsidRPr="00DB06F6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实验室名称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DB06F6" w:rsidRDefault="00720C61" w:rsidP="00ED71B1">
            <w:pPr>
              <w:widowControl/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金相</w:t>
            </w:r>
            <w:r w:rsidRPr="00DB06F6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实验室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DB06F6" w:rsidRDefault="00720C61" w:rsidP="00ED71B1">
            <w:pPr>
              <w:widowControl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</w:pPr>
            <w:r w:rsidRPr="00DB06F6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主要设备台套数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DB06F6" w:rsidRDefault="00720C61" w:rsidP="00ED71B1">
            <w:pPr>
              <w:widowControl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</w:pPr>
            <w:r w:rsidRPr="00DB06F6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2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DB06F6" w:rsidRDefault="00720C61" w:rsidP="00ED71B1">
            <w:pPr>
              <w:widowControl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</w:pPr>
            <w:r w:rsidRPr="00DB06F6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周次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DB06F6" w:rsidRDefault="00720C61" w:rsidP="00ED71B1">
            <w:pPr>
              <w:widowControl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</w:pPr>
            <w:r w:rsidRPr="00DB06F6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6</w:t>
            </w:r>
          </w:p>
        </w:tc>
      </w:tr>
      <w:tr w:rsidR="00720C61" w:rsidRPr="00DB06F6" w:rsidTr="00ED71B1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DB06F6" w:rsidRDefault="00720C61" w:rsidP="00ED71B1">
            <w:pPr>
              <w:widowControl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</w:pPr>
            <w:r w:rsidRPr="00DB06F6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 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DB06F6" w:rsidRDefault="00720C61" w:rsidP="00ED71B1">
            <w:pPr>
              <w:widowControl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</w:pPr>
            <w:r w:rsidRPr="00DB06F6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1—2节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DB06F6" w:rsidRDefault="00720C61" w:rsidP="00ED71B1">
            <w:pPr>
              <w:widowControl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</w:pPr>
            <w:r w:rsidRPr="00DB06F6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3—4节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DB06F6" w:rsidRDefault="00720C61" w:rsidP="00ED71B1">
            <w:pPr>
              <w:widowControl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</w:pPr>
            <w:r w:rsidRPr="00DB06F6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5—6节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DB06F6" w:rsidRDefault="00720C61" w:rsidP="00ED71B1">
            <w:pPr>
              <w:widowControl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</w:pPr>
            <w:r w:rsidRPr="00DB06F6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7—8节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DB06F6" w:rsidRDefault="00720C61" w:rsidP="00ED71B1">
            <w:pPr>
              <w:widowControl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</w:pPr>
            <w:r w:rsidRPr="00DB06F6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9-10节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DB06F6" w:rsidRDefault="00720C61" w:rsidP="00ED71B1">
            <w:pPr>
              <w:widowControl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</w:pPr>
            <w:r w:rsidRPr="00DB06F6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中午</w:t>
            </w:r>
          </w:p>
        </w:tc>
      </w:tr>
      <w:tr w:rsidR="00720C61" w:rsidRPr="00DB06F6" w:rsidTr="00ED71B1">
        <w:trPr>
          <w:trHeight w:val="56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DB06F6" w:rsidRDefault="00720C61" w:rsidP="00ED71B1">
            <w:pPr>
              <w:widowControl/>
              <w:jc w:val="center"/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</w:pPr>
            <w:r w:rsidRPr="00DB06F6">
              <w:rPr>
                <w:rFonts w:ascii="宋体" w:hAnsi="宋体" w:cs="宋体" w:hint="eastAsia"/>
                <w:b/>
                <w:color w:val="333333"/>
                <w:kern w:val="0"/>
                <w:sz w:val="18"/>
                <w:szCs w:val="18"/>
              </w:rPr>
              <w:t>星</w:t>
            </w:r>
          </w:p>
          <w:p w:rsidR="00720C61" w:rsidRPr="00DB06F6" w:rsidRDefault="00720C61" w:rsidP="00ED71B1">
            <w:pPr>
              <w:widowControl/>
              <w:jc w:val="center"/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</w:pPr>
            <w:r w:rsidRPr="00DB06F6">
              <w:rPr>
                <w:rFonts w:ascii="宋体" w:hAnsi="宋体" w:cs="宋体" w:hint="eastAsia"/>
                <w:b/>
                <w:color w:val="333333"/>
                <w:kern w:val="0"/>
                <w:sz w:val="18"/>
                <w:szCs w:val="18"/>
              </w:rPr>
              <w:t>期</w:t>
            </w:r>
          </w:p>
          <w:p w:rsidR="00720C61" w:rsidRPr="00DB06F6" w:rsidRDefault="00720C61" w:rsidP="00ED71B1">
            <w:pPr>
              <w:widowControl/>
              <w:jc w:val="center"/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DB06F6">
              <w:rPr>
                <w:rFonts w:ascii="宋体" w:hAnsi="宋体" w:cs="宋体" w:hint="eastAsia"/>
                <w:b/>
                <w:color w:val="333333"/>
                <w:kern w:val="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DB06F6" w:rsidRDefault="00720C61" w:rsidP="00ED71B1">
            <w:pPr>
              <w:widowControl/>
              <w:jc w:val="left"/>
              <w:rPr>
                <w:rFonts w:ascii="义启新宋体" w:hAnsi="义启新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DB06F6" w:rsidRDefault="00720C61" w:rsidP="00ED71B1">
            <w:pPr>
              <w:widowControl/>
              <w:jc w:val="left"/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DB06F6" w:rsidRDefault="00720C61" w:rsidP="00ED71B1">
            <w:pPr>
              <w:widowControl/>
              <w:jc w:val="left"/>
              <w:rPr>
                <w:rFonts w:ascii="义启新宋体" w:eastAsia="等线" w:hAnsi="义启新宋体" w:cs="宋体"/>
                <w:color w:val="333333"/>
                <w:kern w:val="0"/>
                <w:sz w:val="18"/>
                <w:szCs w:val="18"/>
              </w:rPr>
            </w:pPr>
            <w:r w:rsidRPr="00DB06F6">
              <w:rPr>
                <w:rFonts w:ascii="义启新宋体" w:eastAsia="义启新宋体" w:hAnsi="义启新宋体" w:cs="宋体" w:hint="eastAsia"/>
                <w:color w:val="333333"/>
                <w:kern w:val="0"/>
                <w:sz w:val="18"/>
                <w:szCs w:val="18"/>
              </w:rPr>
              <w:t> </w:t>
            </w:r>
            <w:r w:rsidRPr="00DB06F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《</w:t>
            </w:r>
            <w:r w:rsidRPr="00DB06F6">
              <w:rPr>
                <w:rFonts w:ascii="义启新宋体" w:hAnsi="义启新宋体" w:cs="宋体" w:hint="eastAsia"/>
                <w:color w:val="333333"/>
                <w:kern w:val="0"/>
                <w:sz w:val="18"/>
                <w:szCs w:val="18"/>
              </w:rPr>
              <w:t>工程材料及成型技术基础</w:t>
            </w:r>
            <w:r w:rsidRPr="00DB06F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》</w:t>
            </w:r>
            <w:r w:rsidRPr="00DB06F6">
              <w:rPr>
                <w:rFonts w:ascii="义启新宋体" w:hAnsi="义启新宋体" w:cs="宋体" w:hint="eastAsia"/>
                <w:color w:val="333333"/>
                <w:kern w:val="0"/>
                <w:sz w:val="18"/>
                <w:szCs w:val="18"/>
              </w:rPr>
              <w:t>：</w:t>
            </w:r>
            <w:r>
              <w:rPr>
                <w:rFonts w:ascii="义启新宋体" w:hAnsi="义启新宋体" w:cs="宋体" w:hint="eastAsia"/>
                <w:bCs/>
                <w:color w:val="333333"/>
                <w:kern w:val="0"/>
                <w:sz w:val="18"/>
                <w:szCs w:val="18"/>
              </w:rPr>
              <w:t>金相试样的制备</w:t>
            </w:r>
            <w:r w:rsidRPr="00DB06F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；</w:t>
            </w:r>
            <w:r w:rsidRPr="00DB06F6">
              <w:rPr>
                <w:rFonts w:ascii="义启新宋体" w:hAnsi="义启新宋体" w:cs="宋体" w:hint="eastAsia"/>
                <w:color w:val="333333"/>
                <w:kern w:val="0"/>
                <w:sz w:val="18"/>
                <w:szCs w:val="18"/>
              </w:rPr>
              <w:t>机</w:t>
            </w:r>
            <w:r>
              <w:rPr>
                <w:rFonts w:ascii="义启新宋体" w:hAnsi="义启新宋体" w:cs="宋体" w:hint="eastAsia"/>
                <w:color w:val="333333"/>
                <w:kern w:val="0"/>
                <w:sz w:val="18"/>
                <w:szCs w:val="18"/>
              </w:rPr>
              <w:t>电</w:t>
            </w:r>
            <w:r w:rsidRPr="00DB06F6"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  <w:t>1</w:t>
            </w:r>
            <w:r w:rsidRPr="00DB06F6">
              <w:rPr>
                <w:rFonts w:ascii="义启新宋体" w:hAnsi="义启新宋体" w:cs="宋体" w:hint="eastAsia"/>
                <w:color w:val="333333"/>
                <w:kern w:val="0"/>
                <w:sz w:val="18"/>
                <w:szCs w:val="18"/>
              </w:rPr>
              <w:t>7</w:t>
            </w:r>
            <w:r w:rsidRPr="00DB06F6"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  <w:t>-</w:t>
            </w:r>
            <w:r>
              <w:rPr>
                <w:rFonts w:ascii="义启新宋体" w:hAnsi="义启新宋体" w:cs="宋体" w:hint="eastAsia"/>
                <w:color w:val="333333"/>
                <w:kern w:val="0"/>
                <w:sz w:val="18"/>
                <w:szCs w:val="18"/>
              </w:rPr>
              <w:t>2</w:t>
            </w:r>
            <w:r w:rsidRPr="00DB06F6">
              <w:rPr>
                <w:rFonts w:ascii="义启新宋体" w:hAnsi="义启新宋体" w:cs="宋体" w:hint="eastAsia"/>
                <w:color w:val="333333"/>
                <w:kern w:val="0"/>
                <w:sz w:val="18"/>
                <w:szCs w:val="18"/>
              </w:rPr>
              <w:t>；</w:t>
            </w:r>
            <w:r w:rsidRPr="00DB06F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指导教师：</w:t>
            </w:r>
            <w:r>
              <w:rPr>
                <w:rFonts w:ascii="义启新宋体" w:hAnsi="义启新宋体" w:cs="宋体" w:hint="eastAsia"/>
                <w:color w:val="333333"/>
                <w:kern w:val="0"/>
                <w:sz w:val="18"/>
                <w:szCs w:val="18"/>
              </w:rPr>
              <w:t>胡伟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DB06F6" w:rsidRDefault="00720C61" w:rsidP="00ED71B1">
            <w:pPr>
              <w:widowControl/>
              <w:jc w:val="left"/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</w:pPr>
            <w:r w:rsidRPr="00DB06F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《</w:t>
            </w:r>
            <w:r w:rsidRPr="00DB06F6">
              <w:rPr>
                <w:rFonts w:ascii="义启新宋体" w:hAnsi="义启新宋体" w:cs="宋体" w:hint="eastAsia"/>
                <w:color w:val="333333"/>
                <w:kern w:val="0"/>
                <w:sz w:val="18"/>
                <w:szCs w:val="18"/>
              </w:rPr>
              <w:t>工程材料及成型技术基础</w:t>
            </w:r>
            <w:r w:rsidRPr="00DB06F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》</w:t>
            </w:r>
            <w:r w:rsidRPr="00DB06F6">
              <w:rPr>
                <w:rFonts w:ascii="义启新宋体" w:hAnsi="义启新宋体" w:cs="宋体" w:hint="eastAsia"/>
                <w:color w:val="333333"/>
                <w:kern w:val="0"/>
                <w:sz w:val="18"/>
                <w:szCs w:val="18"/>
              </w:rPr>
              <w:t>：</w:t>
            </w:r>
            <w:r>
              <w:rPr>
                <w:rFonts w:ascii="义启新宋体" w:hAnsi="义启新宋体" w:cs="宋体" w:hint="eastAsia"/>
                <w:bCs/>
                <w:color w:val="333333"/>
                <w:kern w:val="0"/>
                <w:sz w:val="18"/>
                <w:szCs w:val="18"/>
              </w:rPr>
              <w:t>金相试样的制备</w:t>
            </w:r>
            <w:r w:rsidRPr="00DB06F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；</w:t>
            </w:r>
            <w:r w:rsidRPr="00DB06F6">
              <w:rPr>
                <w:rFonts w:ascii="义启新宋体" w:hAnsi="义启新宋体" w:cs="宋体" w:hint="eastAsia"/>
                <w:color w:val="333333"/>
                <w:kern w:val="0"/>
                <w:sz w:val="18"/>
                <w:szCs w:val="18"/>
              </w:rPr>
              <w:t>机</w:t>
            </w:r>
            <w:r>
              <w:rPr>
                <w:rFonts w:ascii="义启新宋体" w:hAnsi="义启新宋体" w:cs="宋体" w:hint="eastAsia"/>
                <w:color w:val="333333"/>
                <w:kern w:val="0"/>
                <w:sz w:val="18"/>
                <w:szCs w:val="18"/>
              </w:rPr>
              <w:t>电</w:t>
            </w:r>
            <w:r w:rsidRPr="00DB06F6"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  <w:t>1</w:t>
            </w:r>
            <w:r w:rsidRPr="00DB06F6">
              <w:rPr>
                <w:rFonts w:ascii="义启新宋体" w:hAnsi="义启新宋体" w:cs="宋体" w:hint="eastAsia"/>
                <w:color w:val="333333"/>
                <w:kern w:val="0"/>
                <w:sz w:val="18"/>
                <w:szCs w:val="18"/>
              </w:rPr>
              <w:t>7</w:t>
            </w:r>
            <w:r w:rsidRPr="00DB06F6"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  <w:t>-</w:t>
            </w:r>
            <w:r>
              <w:rPr>
                <w:rFonts w:ascii="义启新宋体" w:hAnsi="义启新宋体" w:cs="宋体" w:hint="eastAsia"/>
                <w:color w:val="333333"/>
                <w:kern w:val="0"/>
                <w:sz w:val="18"/>
                <w:szCs w:val="18"/>
              </w:rPr>
              <w:t>3</w:t>
            </w:r>
            <w:r w:rsidRPr="00DB06F6">
              <w:rPr>
                <w:rFonts w:ascii="义启新宋体" w:hAnsi="义启新宋体" w:cs="宋体" w:hint="eastAsia"/>
                <w:color w:val="333333"/>
                <w:kern w:val="0"/>
                <w:sz w:val="18"/>
                <w:szCs w:val="18"/>
              </w:rPr>
              <w:t>；</w:t>
            </w:r>
            <w:r w:rsidRPr="00DB06F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指导教师：</w:t>
            </w:r>
            <w:r>
              <w:rPr>
                <w:rFonts w:ascii="义启新宋体" w:hAnsi="义启新宋体" w:cs="宋体" w:hint="eastAsia"/>
                <w:color w:val="333333"/>
                <w:kern w:val="0"/>
                <w:sz w:val="18"/>
                <w:szCs w:val="18"/>
              </w:rPr>
              <w:t>胡伟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DB06F6" w:rsidRDefault="00720C61" w:rsidP="00ED71B1">
            <w:pPr>
              <w:widowControl/>
              <w:jc w:val="left"/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DB06F6" w:rsidRDefault="00720C61" w:rsidP="00ED71B1">
            <w:pPr>
              <w:widowControl/>
              <w:jc w:val="left"/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720C61" w:rsidRPr="00DB06F6" w:rsidTr="00ED71B1">
        <w:trPr>
          <w:trHeight w:val="9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DB06F6" w:rsidRDefault="00720C61" w:rsidP="00ED71B1">
            <w:pPr>
              <w:widowControl/>
              <w:jc w:val="center"/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</w:pPr>
            <w:r w:rsidRPr="00DB06F6">
              <w:rPr>
                <w:rFonts w:ascii="宋体" w:hAnsi="宋体" w:cs="宋体" w:hint="eastAsia"/>
                <w:b/>
                <w:color w:val="333333"/>
                <w:kern w:val="0"/>
                <w:sz w:val="18"/>
                <w:szCs w:val="18"/>
              </w:rPr>
              <w:t>星</w:t>
            </w:r>
          </w:p>
          <w:p w:rsidR="00720C61" w:rsidRPr="00DB06F6" w:rsidRDefault="00720C61" w:rsidP="00ED71B1">
            <w:pPr>
              <w:widowControl/>
              <w:jc w:val="center"/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</w:pPr>
            <w:r w:rsidRPr="00DB06F6">
              <w:rPr>
                <w:rFonts w:ascii="宋体" w:hAnsi="宋体" w:cs="宋体" w:hint="eastAsia"/>
                <w:b/>
                <w:color w:val="333333"/>
                <w:kern w:val="0"/>
                <w:sz w:val="18"/>
                <w:szCs w:val="18"/>
              </w:rPr>
              <w:t>期</w:t>
            </w:r>
          </w:p>
          <w:p w:rsidR="00720C61" w:rsidRPr="00DB06F6" w:rsidRDefault="00720C61" w:rsidP="00ED71B1">
            <w:pPr>
              <w:widowControl/>
              <w:jc w:val="center"/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</w:pPr>
            <w:r w:rsidRPr="00DB06F6">
              <w:rPr>
                <w:rFonts w:ascii="宋体" w:hAnsi="宋体" w:cs="宋体" w:hint="eastAsia"/>
                <w:b/>
                <w:color w:val="333333"/>
                <w:kern w:val="0"/>
                <w:sz w:val="18"/>
                <w:szCs w:val="18"/>
              </w:rPr>
              <w:t>二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DB06F6" w:rsidRDefault="00720C61" w:rsidP="00ED71B1">
            <w:pPr>
              <w:widowControl/>
              <w:jc w:val="left"/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DB06F6" w:rsidRDefault="00720C61" w:rsidP="00ED71B1">
            <w:pPr>
              <w:widowControl/>
              <w:jc w:val="left"/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DB06F6" w:rsidRDefault="00720C61" w:rsidP="00ED71B1">
            <w:pPr>
              <w:widowControl/>
              <w:jc w:val="left"/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DB06F6" w:rsidRDefault="00720C61" w:rsidP="00ED71B1">
            <w:pPr>
              <w:widowControl/>
              <w:jc w:val="left"/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DB06F6" w:rsidRDefault="00720C61" w:rsidP="00ED71B1">
            <w:pPr>
              <w:widowControl/>
              <w:jc w:val="left"/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DB06F6" w:rsidRDefault="00720C61" w:rsidP="00ED71B1">
            <w:pPr>
              <w:widowControl/>
              <w:jc w:val="left"/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</w:pPr>
            <w:r w:rsidRPr="00DB06F6">
              <w:rPr>
                <w:rFonts w:ascii="义启新宋体" w:eastAsia="义启新宋体" w:hAnsi="义启新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720C61" w:rsidRPr="00DB06F6" w:rsidTr="00ED71B1">
        <w:trPr>
          <w:trHeight w:val="86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DB06F6" w:rsidRDefault="00720C61" w:rsidP="00ED71B1">
            <w:pPr>
              <w:widowControl/>
              <w:jc w:val="center"/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</w:pPr>
            <w:r w:rsidRPr="00DB06F6">
              <w:rPr>
                <w:rFonts w:ascii="宋体" w:hAnsi="宋体" w:cs="宋体" w:hint="eastAsia"/>
                <w:b/>
                <w:color w:val="333333"/>
                <w:kern w:val="0"/>
                <w:sz w:val="18"/>
                <w:szCs w:val="18"/>
              </w:rPr>
              <w:t>星</w:t>
            </w:r>
          </w:p>
          <w:p w:rsidR="00720C61" w:rsidRPr="00DB06F6" w:rsidRDefault="00720C61" w:rsidP="00ED71B1">
            <w:pPr>
              <w:widowControl/>
              <w:jc w:val="center"/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</w:pPr>
            <w:r w:rsidRPr="00DB06F6">
              <w:rPr>
                <w:rFonts w:ascii="宋体" w:hAnsi="宋体" w:cs="宋体" w:hint="eastAsia"/>
                <w:b/>
                <w:color w:val="333333"/>
                <w:kern w:val="0"/>
                <w:sz w:val="18"/>
                <w:szCs w:val="18"/>
              </w:rPr>
              <w:t>期</w:t>
            </w:r>
          </w:p>
          <w:p w:rsidR="00720C61" w:rsidRPr="00DB06F6" w:rsidRDefault="00720C61" w:rsidP="00ED71B1">
            <w:pPr>
              <w:widowControl/>
              <w:jc w:val="center"/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</w:pPr>
            <w:r w:rsidRPr="00DB06F6">
              <w:rPr>
                <w:rFonts w:ascii="宋体" w:hAnsi="宋体" w:cs="宋体" w:hint="eastAsia"/>
                <w:b/>
                <w:color w:val="333333"/>
                <w:kern w:val="0"/>
                <w:sz w:val="18"/>
                <w:szCs w:val="18"/>
              </w:rPr>
              <w:t>三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DB06F6" w:rsidRDefault="00720C61" w:rsidP="00ED71B1">
            <w:pPr>
              <w:widowControl/>
              <w:jc w:val="left"/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</w:pPr>
            <w:r w:rsidRPr="00DB06F6">
              <w:rPr>
                <w:rFonts w:ascii="义启新宋体" w:eastAsia="义启新宋体" w:hAnsi="义启新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DB06F6" w:rsidRDefault="00720C61" w:rsidP="00ED71B1">
            <w:pPr>
              <w:widowControl/>
              <w:jc w:val="left"/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DB06F6" w:rsidRDefault="00720C61" w:rsidP="00ED71B1">
            <w:pPr>
              <w:widowControl/>
              <w:jc w:val="left"/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DB06F6" w:rsidRDefault="00720C61" w:rsidP="00ED71B1">
            <w:pPr>
              <w:widowControl/>
              <w:jc w:val="left"/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DB06F6" w:rsidRDefault="00720C61" w:rsidP="00ED71B1">
            <w:pPr>
              <w:widowControl/>
              <w:jc w:val="left"/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DB06F6" w:rsidRDefault="00720C61" w:rsidP="00ED71B1">
            <w:pPr>
              <w:widowControl/>
              <w:jc w:val="left"/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</w:pPr>
            <w:r w:rsidRPr="00DB06F6">
              <w:rPr>
                <w:rFonts w:ascii="义启新宋体" w:eastAsia="义启新宋体" w:hAnsi="义启新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720C61" w:rsidRPr="00DB06F6" w:rsidTr="00ED71B1">
        <w:trPr>
          <w:trHeight w:val="106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DB06F6" w:rsidRDefault="00720C61" w:rsidP="00ED71B1">
            <w:pPr>
              <w:widowControl/>
              <w:jc w:val="center"/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</w:pPr>
            <w:r w:rsidRPr="00DB06F6">
              <w:rPr>
                <w:rFonts w:ascii="宋体" w:hAnsi="宋体" w:cs="宋体" w:hint="eastAsia"/>
                <w:b/>
                <w:color w:val="333333"/>
                <w:kern w:val="0"/>
                <w:sz w:val="18"/>
                <w:szCs w:val="18"/>
              </w:rPr>
              <w:t>星</w:t>
            </w:r>
          </w:p>
          <w:p w:rsidR="00720C61" w:rsidRPr="00DB06F6" w:rsidRDefault="00720C61" w:rsidP="00ED71B1">
            <w:pPr>
              <w:widowControl/>
              <w:jc w:val="center"/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</w:pPr>
            <w:r w:rsidRPr="00DB06F6">
              <w:rPr>
                <w:rFonts w:ascii="宋体" w:hAnsi="宋体" w:cs="宋体" w:hint="eastAsia"/>
                <w:b/>
                <w:color w:val="333333"/>
                <w:kern w:val="0"/>
                <w:sz w:val="18"/>
                <w:szCs w:val="18"/>
              </w:rPr>
              <w:t>期</w:t>
            </w:r>
          </w:p>
          <w:p w:rsidR="00720C61" w:rsidRPr="00DB06F6" w:rsidRDefault="00720C61" w:rsidP="00ED71B1">
            <w:pPr>
              <w:widowControl/>
              <w:jc w:val="center"/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</w:pPr>
            <w:r w:rsidRPr="00DB06F6">
              <w:rPr>
                <w:rFonts w:ascii="宋体" w:hAnsi="宋体" w:cs="宋体" w:hint="eastAsia"/>
                <w:b/>
                <w:color w:val="333333"/>
                <w:kern w:val="0"/>
                <w:sz w:val="18"/>
                <w:szCs w:val="18"/>
              </w:rPr>
              <w:t>四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DB06F6" w:rsidRDefault="00720C61" w:rsidP="00ED71B1">
            <w:pPr>
              <w:widowControl/>
              <w:jc w:val="left"/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DB06F6" w:rsidRDefault="00720C61" w:rsidP="00ED71B1">
            <w:pPr>
              <w:widowControl/>
              <w:jc w:val="left"/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DB06F6" w:rsidRDefault="00720C61" w:rsidP="00ED71B1">
            <w:pPr>
              <w:widowControl/>
              <w:jc w:val="left"/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DB06F6" w:rsidRDefault="00720C61" w:rsidP="00ED71B1">
            <w:pPr>
              <w:widowControl/>
              <w:jc w:val="left"/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DB06F6" w:rsidRDefault="00720C61" w:rsidP="00ED71B1">
            <w:pPr>
              <w:widowControl/>
              <w:jc w:val="left"/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</w:pPr>
            <w:r w:rsidRPr="00DB06F6">
              <w:rPr>
                <w:rFonts w:ascii="义启新宋体" w:eastAsia="义启新宋体" w:hAnsi="义启新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DB06F6" w:rsidRDefault="00720C61" w:rsidP="00ED71B1">
            <w:pPr>
              <w:widowControl/>
              <w:jc w:val="left"/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</w:pPr>
            <w:r w:rsidRPr="00DB06F6">
              <w:rPr>
                <w:rFonts w:ascii="义启新宋体" w:eastAsia="义启新宋体" w:hAnsi="义启新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720C61" w:rsidRPr="00DB06F6" w:rsidTr="00ED71B1">
        <w:trPr>
          <w:trHeight w:val="47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DB06F6" w:rsidRDefault="00720C61" w:rsidP="00ED71B1">
            <w:pPr>
              <w:widowControl/>
              <w:jc w:val="center"/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</w:pPr>
            <w:r w:rsidRPr="00DB06F6">
              <w:rPr>
                <w:rFonts w:ascii="宋体" w:hAnsi="宋体" w:cs="宋体" w:hint="eastAsia"/>
                <w:b/>
                <w:color w:val="333333"/>
                <w:kern w:val="0"/>
                <w:sz w:val="18"/>
                <w:szCs w:val="18"/>
              </w:rPr>
              <w:t>星</w:t>
            </w:r>
          </w:p>
          <w:p w:rsidR="00720C61" w:rsidRPr="00DB06F6" w:rsidRDefault="00720C61" w:rsidP="00ED71B1">
            <w:pPr>
              <w:widowControl/>
              <w:jc w:val="center"/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</w:pPr>
            <w:r w:rsidRPr="00DB06F6">
              <w:rPr>
                <w:rFonts w:ascii="宋体" w:hAnsi="宋体" w:cs="宋体" w:hint="eastAsia"/>
                <w:b/>
                <w:color w:val="333333"/>
                <w:kern w:val="0"/>
                <w:sz w:val="18"/>
                <w:szCs w:val="18"/>
              </w:rPr>
              <w:t>期</w:t>
            </w:r>
          </w:p>
          <w:p w:rsidR="00720C61" w:rsidRPr="00DB06F6" w:rsidRDefault="00720C61" w:rsidP="00ED71B1">
            <w:pPr>
              <w:widowControl/>
              <w:jc w:val="center"/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</w:pPr>
            <w:r w:rsidRPr="00DB06F6">
              <w:rPr>
                <w:rFonts w:ascii="宋体" w:hAnsi="宋体" w:cs="宋体" w:hint="eastAsia"/>
                <w:b/>
                <w:color w:val="333333"/>
                <w:kern w:val="0"/>
                <w:sz w:val="18"/>
                <w:szCs w:val="18"/>
              </w:rPr>
              <w:t>五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DB06F6" w:rsidRDefault="00720C61" w:rsidP="00ED71B1">
            <w:pPr>
              <w:widowControl/>
              <w:jc w:val="left"/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DB06F6" w:rsidRDefault="00720C61" w:rsidP="00ED71B1">
            <w:pPr>
              <w:widowControl/>
              <w:jc w:val="left"/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DB06F6" w:rsidRDefault="00720C61" w:rsidP="00ED71B1">
            <w:pPr>
              <w:widowControl/>
              <w:jc w:val="left"/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DB06F6" w:rsidRDefault="00720C61" w:rsidP="00ED71B1">
            <w:pPr>
              <w:widowControl/>
              <w:jc w:val="left"/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DB06F6" w:rsidRDefault="00720C61" w:rsidP="00ED71B1">
            <w:pPr>
              <w:widowControl/>
              <w:jc w:val="left"/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DB06F6" w:rsidRDefault="00720C61" w:rsidP="00ED71B1">
            <w:pPr>
              <w:widowControl/>
              <w:jc w:val="left"/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</w:pPr>
            <w:r w:rsidRPr="00DB06F6">
              <w:rPr>
                <w:rFonts w:ascii="义启新宋体" w:eastAsia="义启新宋体" w:hAnsi="义启新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720C61" w:rsidRPr="00DB06F6" w:rsidTr="00ED71B1">
        <w:trPr>
          <w:trHeight w:val="381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DB06F6" w:rsidRDefault="00720C61" w:rsidP="00ED71B1">
            <w:pPr>
              <w:widowControl/>
              <w:jc w:val="center"/>
              <w:rPr>
                <w:rFonts w:ascii="义启新宋体" w:eastAsia="义启新宋体" w:hAnsi="义启新宋体" w:cs="宋体"/>
                <w:b/>
                <w:color w:val="333333"/>
                <w:kern w:val="0"/>
                <w:sz w:val="18"/>
                <w:szCs w:val="18"/>
              </w:rPr>
            </w:pPr>
            <w:r w:rsidRPr="00DB06F6">
              <w:rPr>
                <w:rFonts w:ascii="宋体" w:hAnsi="宋体" w:cs="宋体" w:hint="eastAsia"/>
                <w:b/>
                <w:color w:val="333333"/>
                <w:kern w:val="0"/>
                <w:sz w:val="18"/>
                <w:szCs w:val="18"/>
              </w:rPr>
              <w:t>星期六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DB06F6" w:rsidRDefault="00720C61" w:rsidP="00ED71B1">
            <w:pPr>
              <w:widowControl/>
              <w:jc w:val="left"/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DB06F6" w:rsidRDefault="00720C61" w:rsidP="00ED71B1">
            <w:pPr>
              <w:widowControl/>
              <w:jc w:val="left"/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DB06F6" w:rsidRDefault="00720C61" w:rsidP="00ED71B1">
            <w:pPr>
              <w:widowControl/>
              <w:jc w:val="left"/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DB06F6" w:rsidRDefault="00720C61" w:rsidP="00ED71B1">
            <w:pPr>
              <w:widowControl/>
              <w:jc w:val="left"/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DB06F6" w:rsidRDefault="00720C61" w:rsidP="00ED71B1">
            <w:pPr>
              <w:widowControl/>
              <w:jc w:val="left"/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61" w:rsidRPr="00DB06F6" w:rsidRDefault="00720C61" w:rsidP="00ED71B1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</w:tbl>
    <w:p w:rsidR="00916A12" w:rsidRPr="00720C61" w:rsidRDefault="00720C61">
      <w:r>
        <w:rPr>
          <w:rFonts w:hint="eastAsia"/>
        </w:rPr>
        <w:t>注：表中星期与节次交叉框中填写实验课程名称、实验项目、批次、实验班级和指导教师姓名；每周周五下班前将下一周的实验安排表上传到</w:t>
      </w:r>
      <w:proofErr w:type="gramStart"/>
      <w:r>
        <w:rPr>
          <w:rFonts w:hint="eastAsia"/>
        </w:rPr>
        <w:t>系部中心</w:t>
      </w:r>
      <w:proofErr w:type="gramEnd"/>
      <w:r>
        <w:rPr>
          <w:rFonts w:hint="eastAsia"/>
        </w:rPr>
        <w:t>网站上、同时将电子稿传到教务处实践教学科。</w:t>
      </w:r>
      <w:bookmarkStart w:id="0" w:name="_GoBack"/>
      <w:bookmarkEnd w:id="0"/>
    </w:p>
    <w:p w:rsidR="00916A12" w:rsidRDefault="00916A12"/>
    <w:sectPr w:rsidR="00916A12">
      <w:pgSz w:w="16838" w:h="11906" w:orient="landscape"/>
      <w:pgMar w:top="779" w:right="851" w:bottom="102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17E" w:rsidRDefault="0060417E">
      <w:r>
        <w:separator/>
      </w:r>
    </w:p>
  </w:endnote>
  <w:endnote w:type="continuationSeparator" w:id="0">
    <w:p w:rsidR="0060417E" w:rsidRDefault="00604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义启新宋体">
    <w:altName w:val="Times New Roman"/>
    <w:charset w:val="00"/>
    <w:family w:val="roman"/>
    <w:pitch w:val="default"/>
    <w:sig w:usb0="20007A87" w:usb1="80000000" w:usb2="00000008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A12" w:rsidRDefault="00916A1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17E" w:rsidRDefault="0060417E">
      <w:r>
        <w:separator/>
      </w:r>
    </w:p>
  </w:footnote>
  <w:footnote w:type="continuationSeparator" w:id="0">
    <w:p w:rsidR="0060417E" w:rsidRDefault="00604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A12" w:rsidRDefault="00916A1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3889"/>
    <w:rsid w:val="00022ACA"/>
    <w:rsid w:val="001014BD"/>
    <w:rsid w:val="002B1AE9"/>
    <w:rsid w:val="003A43B7"/>
    <w:rsid w:val="00444093"/>
    <w:rsid w:val="004B445C"/>
    <w:rsid w:val="004D3889"/>
    <w:rsid w:val="0060417E"/>
    <w:rsid w:val="00720C61"/>
    <w:rsid w:val="00916A12"/>
    <w:rsid w:val="00AA4EB1"/>
    <w:rsid w:val="00AB0F22"/>
    <w:rsid w:val="00BE761B"/>
    <w:rsid w:val="00E86A7E"/>
    <w:rsid w:val="1761016A"/>
    <w:rsid w:val="3F351737"/>
    <w:rsid w:val="50F10E7C"/>
    <w:rsid w:val="5742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A7EE922-4562-42A9-867F-5B1317220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 w:qFormat="1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 w:qFormat="1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 w:qFormat="1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 w:qFormat="1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 w:qFormat="1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 w:qFormat="1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319</Words>
  <Characters>1822</Characters>
  <Application>Microsoft Office Word</Application>
  <DocSecurity>0</DocSecurity>
  <Lines>15</Lines>
  <Paragraphs>4</Paragraphs>
  <ScaleCrop>false</ScaleCrop>
  <Company>lzptc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兰州工专实验开设情况复查统计表</dc:title>
  <dc:creator>USER</dc:creator>
  <cp:lastModifiedBy>XZJD</cp:lastModifiedBy>
  <cp:revision>33</cp:revision>
  <cp:lastPrinted>2011-03-20T12:34:00Z</cp:lastPrinted>
  <dcterms:created xsi:type="dcterms:W3CDTF">2017-12-05T06:26:00Z</dcterms:created>
  <dcterms:modified xsi:type="dcterms:W3CDTF">2018-12-13T07:35:00Z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2052-10.1.0.7616</vt:lpwstr>
  </property>
</Properties>
</file>