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3B2CA5" w14:textId="77777777" w:rsidR="00E702F7" w:rsidRDefault="00E702F7" w:rsidP="00E702F7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兰州工业学院</w:t>
      </w:r>
      <w:r>
        <w:rPr>
          <w:rFonts w:hint="eastAsia"/>
          <w:b/>
          <w:sz w:val="32"/>
          <w:szCs w:val="32"/>
        </w:rPr>
        <w:t>2019-2020</w:t>
      </w:r>
      <w:r>
        <w:rPr>
          <w:rFonts w:hint="eastAsia"/>
          <w:b/>
          <w:sz w:val="32"/>
          <w:szCs w:val="32"/>
        </w:rPr>
        <w:t>学年秋季学期第</w:t>
      </w:r>
      <w:r>
        <w:rPr>
          <w:rFonts w:hint="eastAsia"/>
          <w:b/>
          <w:sz w:val="32"/>
          <w:szCs w:val="32"/>
        </w:rPr>
        <w:t>3</w:t>
      </w:r>
      <w:r>
        <w:rPr>
          <w:rFonts w:hint="eastAsia"/>
          <w:b/>
          <w:sz w:val="32"/>
          <w:szCs w:val="32"/>
        </w:rPr>
        <w:t>周实验教学周安排表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6"/>
        <w:gridCol w:w="1709"/>
        <w:gridCol w:w="1553"/>
        <w:gridCol w:w="715"/>
        <w:gridCol w:w="2585"/>
        <w:gridCol w:w="2234"/>
        <w:gridCol w:w="2268"/>
        <w:gridCol w:w="1249"/>
        <w:gridCol w:w="452"/>
        <w:gridCol w:w="178"/>
        <w:gridCol w:w="945"/>
        <w:gridCol w:w="630"/>
      </w:tblGrid>
      <w:tr w:rsidR="00E702F7" w14:paraId="4F805714" w14:textId="77777777" w:rsidTr="00095FB4">
        <w:trPr>
          <w:trHeight w:val="498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CAFB3" w14:textId="77777777" w:rsidR="00E702F7" w:rsidRDefault="00E702F7" w:rsidP="00095FB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8"/>
                <w:szCs w:val="28"/>
              </w:rPr>
              <w:t>院部中心名称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D463C" w14:textId="77777777" w:rsidR="00E702F7" w:rsidRDefault="00E702F7" w:rsidP="00095FB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Cs w:val="21"/>
              </w:rPr>
              <w:t>材料工程学院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4E55" w14:textId="77777777" w:rsidR="00E702F7" w:rsidRDefault="00E702F7" w:rsidP="00095FB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8"/>
                <w:szCs w:val="28"/>
              </w:rPr>
              <w:t>实验室名称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C0E4" w14:textId="77777777" w:rsidR="00E702F7" w:rsidRDefault="00E702F7" w:rsidP="00095FB4">
            <w:pPr>
              <w:widowControl/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Cs w:val="21"/>
              </w:rPr>
              <w:t>焊接技术与工程实验室</w:t>
            </w: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58C2C" w14:textId="77777777" w:rsidR="00E702F7" w:rsidRDefault="00E702F7" w:rsidP="00095FB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8"/>
                <w:szCs w:val="28"/>
              </w:rPr>
              <w:t>主要设备台套数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F474F" w14:textId="77777777" w:rsidR="00E702F7" w:rsidRDefault="00E702F7" w:rsidP="00095FB4">
            <w:pPr>
              <w:widowControl/>
              <w:jc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Cs w:val="21"/>
              </w:rPr>
              <w:t>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F5493" w14:textId="77777777" w:rsidR="00E702F7" w:rsidRDefault="00E702F7" w:rsidP="00095FB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8"/>
                <w:szCs w:val="28"/>
              </w:rPr>
              <w:t>周次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C720E" w14:textId="77777777" w:rsidR="00E702F7" w:rsidRDefault="00E702F7" w:rsidP="00095FB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Cs w:val="21"/>
              </w:rPr>
              <w:t>3</w:t>
            </w:r>
          </w:p>
        </w:tc>
      </w:tr>
      <w:tr w:rsidR="00E702F7" w14:paraId="5144403F" w14:textId="77777777" w:rsidTr="00095FB4">
        <w:trPr>
          <w:trHeight w:val="296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98BDC" w14:textId="77777777" w:rsidR="00E702F7" w:rsidRDefault="00E702F7" w:rsidP="00095FB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7387B" w14:textId="77777777" w:rsidR="00E702F7" w:rsidRDefault="00E702F7" w:rsidP="00095FB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1—2节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C469" w14:textId="77777777" w:rsidR="00E702F7" w:rsidRDefault="00E702F7" w:rsidP="00095FB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3—4节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1E867" w14:textId="77777777" w:rsidR="00E702F7" w:rsidRDefault="00E702F7" w:rsidP="00095FB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5—6节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DA5B7" w14:textId="77777777" w:rsidR="00E702F7" w:rsidRDefault="00E702F7" w:rsidP="00095FB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7—8节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1F57" w14:textId="77777777" w:rsidR="00E702F7" w:rsidRDefault="00E702F7" w:rsidP="00095FB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9-10节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E3FDA" w14:textId="77777777" w:rsidR="00E702F7" w:rsidRDefault="00E702F7" w:rsidP="00095FB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中午</w:t>
            </w:r>
          </w:p>
        </w:tc>
      </w:tr>
      <w:tr w:rsidR="00E702F7" w14:paraId="0548E358" w14:textId="77777777" w:rsidTr="00095FB4">
        <w:trPr>
          <w:trHeight w:val="824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1979D" w14:textId="77777777" w:rsidR="00E702F7" w:rsidRDefault="00E702F7" w:rsidP="00095FB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星</w:t>
            </w:r>
          </w:p>
          <w:p w14:paraId="35023D00" w14:textId="77777777" w:rsidR="00E702F7" w:rsidRDefault="00E702F7" w:rsidP="00095FB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期</w:t>
            </w:r>
          </w:p>
          <w:p w14:paraId="31EAF01C" w14:textId="77777777" w:rsidR="00E702F7" w:rsidRDefault="00E702F7" w:rsidP="00095FB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一</w:t>
            </w:r>
            <w:proofErr w:type="gramEnd"/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A241C" w14:textId="77777777" w:rsidR="00E702F7" w:rsidRDefault="00E702F7" w:rsidP="00095FB4">
            <w:pPr>
              <w:widowControl/>
              <w:jc w:val="left"/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81A05" w14:textId="77777777" w:rsidR="00E702F7" w:rsidRDefault="00E702F7" w:rsidP="00095FB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EF1C" w14:textId="77777777" w:rsidR="00E702F7" w:rsidRDefault="00E702F7" w:rsidP="00095FB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3CEF9" w14:textId="77777777" w:rsidR="00E702F7" w:rsidRDefault="00E702F7" w:rsidP="00095FB4">
            <w:pPr>
              <w:widowControl/>
              <w:spacing w:line="440" w:lineRule="exac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8236F" w14:textId="77777777" w:rsidR="00E702F7" w:rsidRDefault="00E702F7" w:rsidP="00095FB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458A1" w14:textId="77777777" w:rsidR="00E702F7" w:rsidRDefault="00E702F7" w:rsidP="00095FB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E702F7" w14:paraId="209890CD" w14:textId="77777777" w:rsidTr="00095FB4">
        <w:trPr>
          <w:trHeight w:val="86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66C0D" w14:textId="77777777" w:rsidR="00E702F7" w:rsidRDefault="00E702F7" w:rsidP="00095FB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星</w:t>
            </w:r>
          </w:p>
          <w:p w14:paraId="20AC1AB2" w14:textId="77777777" w:rsidR="00E702F7" w:rsidRDefault="00E702F7" w:rsidP="00095FB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期</w:t>
            </w:r>
          </w:p>
          <w:p w14:paraId="0588EEB1" w14:textId="77777777" w:rsidR="00E702F7" w:rsidRDefault="00E702F7" w:rsidP="00095FB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二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9AF79" w14:textId="77777777" w:rsidR="00E702F7" w:rsidRDefault="00E702F7" w:rsidP="00095FB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《焊接工艺与设备》：焊条电弧焊焊接参数对焊缝成形的影响；焊接17-1班；指导教师：贾金龙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DB77B" w14:textId="77777777" w:rsidR="00E702F7" w:rsidRDefault="00E702F7" w:rsidP="00095FB4">
            <w:pPr>
              <w:widowControl/>
              <w:spacing w:before="150" w:after="150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《焊接工艺与设备》：焊条电弧焊焊接参数对焊缝成形的影响；焊接17-2班；指导教师：贾金龙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4D3B6" w14:textId="77777777" w:rsidR="00E702F7" w:rsidRDefault="00E702F7" w:rsidP="00095FB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A16B" w14:textId="77777777" w:rsidR="00E702F7" w:rsidRDefault="00E702F7" w:rsidP="00095FB4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F5779" w14:textId="77777777" w:rsidR="00E702F7" w:rsidRDefault="00E702F7" w:rsidP="00095FB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B6903" w14:textId="77777777" w:rsidR="00E702F7" w:rsidRDefault="00E702F7" w:rsidP="00095FB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</w:tr>
      <w:tr w:rsidR="00E702F7" w14:paraId="5F67444B" w14:textId="77777777" w:rsidTr="00095FB4">
        <w:trPr>
          <w:trHeight w:val="1157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7D3EE" w14:textId="77777777" w:rsidR="00E702F7" w:rsidRDefault="00E702F7" w:rsidP="00095FB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星</w:t>
            </w:r>
          </w:p>
          <w:p w14:paraId="198A0191" w14:textId="77777777" w:rsidR="00E702F7" w:rsidRDefault="00E702F7" w:rsidP="00095FB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期</w:t>
            </w:r>
          </w:p>
          <w:p w14:paraId="5E6AE2AD" w14:textId="77777777" w:rsidR="00E702F7" w:rsidRDefault="00E702F7" w:rsidP="00095FB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lastRenderedPageBreak/>
              <w:t>三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7003B" w14:textId="77777777" w:rsidR="00E702F7" w:rsidRDefault="00E702F7" w:rsidP="00095FB4">
            <w:pPr>
              <w:widowControl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BB29" w14:textId="77777777" w:rsidR="00E702F7" w:rsidRDefault="00E702F7" w:rsidP="00095FB4">
            <w:pPr>
              <w:widowControl/>
              <w:spacing w:before="150" w:after="15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0B07" w14:textId="77777777" w:rsidR="00E702F7" w:rsidRDefault="00E702F7" w:rsidP="00095FB4">
            <w:pPr>
              <w:widowControl/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90466" w14:textId="77777777" w:rsidR="00E702F7" w:rsidRDefault="00E702F7" w:rsidP="00095FB4">
            <w:pPr>
              <w:widowControl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ABCCE" w14:textId="77777777" w:rsidR="00E702F7" w:rsidRDefault="00E702F7" w:rsidP="00095FB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1F80" w14:textId="77777777" w:rsidR="00E702F7" w:rsidRDefault="00E702F7" w:rsidP="00095FB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</w:tr>
      <w:tr w:rsidR="00E702F7" w14:paraId="087B9868" w14:textId="77777777" w:rsidTr="00095FB4">
        <w:trPr>
          <w:trHeight w:val="892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3E670" w14:textId="77777777" w:rsidR="00E702F7" w:rsidRDefault="00E702F7" w:rsidP="00095FB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星</w:t>
            </w:r>
          </w:p>
          <w:p w14:paraId="6B9C0D75" w14:textId="77777777" w:rsidR="00E702F7" w:rsidRDefault="00E702F7" w:rsidP="00095FB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期</w:t>
            </w:r>
          </w:p>
          <w:p w14:paraId="5CBD393D" w14:textId="77777777" w:rsidR="00E702F7" w:rsidRDefault="00E702F7" w:rsidP="00095FB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四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BD30" w14:textId="77777777" w:rsidR="00E702F7" w:rsidRDefault="00E702F7" w:rsidP="00095FB4">
            <w:pPr>
              <w:widowControl/>
              <w:spacing w:before="150" w:after="150"/>
              <w:jc w:val="left"/>
              <w:rPr>
                <w:rFonts w:ascii="黑体" w:hAnsi="黑体" w:cs="宋体" w:hint="eastAsia"/>
                <w:b/>
                <w:kern w:val="0"/>
                <w:sz w:val="28"/>
                <w:szCs w:val="28"/>
              </w:rPr>
            </w:pP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BC715" w14:textId="77777777" w:rsidR="00E702F7" w:rsidRDefault="00E702F7" w:rsidP="00095FB4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kern w:val="0"/>
                <w:szCs w:val="21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5902" w14:textId="77777777" w:rsidR="00E702F7" w:rsidRDefault="00E702F7" w:rsidP="00095FB4">
            <w:pPr>
              <w:widowControl/>
              <w:rPr>
                <w:rFonts w:ascii="仿宋_GB2312" w:eastAsia="仿宋_GB2312" w:hAnsi="仿宋_GB2312" w:cs="仿宋_GB2312" w:hint="eastAsia"/>
                <w:color w:val="333333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0562E" w14:textId="77777777" w:rsidR="00E702F7" w:rsidRDefault="00E702F7" w:rsidP="00095FB4">
            <w:pPr>
              <w:widowControl/>
              <w:rPr>
                <w:rFonts w:ascii="仿宋_GB2312" w:eastAsia="仿宋_GB2312" w:hAnsi="仿宋_GB2312" w:cs="仿宋_GB2312" w:hint="eastAsia"/>
                <w:color w:val="333333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DBE1" w14:textId="77777777" w:rsidR="00E702F7" w:rsidRDefault="00E702F7" w:rsidP="00095FB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E3748" w14:textId="77777777" w:rsidR="00E702F7" w:rsidRDefault="00E702F7" w:rsidP="00095FB4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</w:tr>
      <w:tr w:rsidR="00E702F7" w14:paraId="234A4317" w14:textId="77777777" w:rsidTr="00095FB4">
        <w:trPr>
          <w:trHeight w:val="791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279B1" w14:textId="77777777" w:rsidR="00E702F7" w:rsidRDefault="00E702F7" w:rsidP="00095FB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星</w:t>
            </w:r>
          </w:p>
          <w:p w14:paraId="76533FB5" w14:textId="77777777" w:rsidR="00E702F7" w:rsidRDefault="00E702F7" w:rsidP="00095FB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期</w:t>
            </w:r>
          </w:p>
          <w:p w14:paraId="72BFFCBC" w14:textId="77777777" w:rsidR="00E702F7" w:rsidRDefault="00E702F7" w:rsidP="00095FB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五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FAD69" w14:textId="77777777" w:rsidR="00E702F7" w:rsidRDefault="00E702F7" w:rsidP="00095FB4">
            <w:pPr>
              <w:widowControl/>
              <w:jc w:val="left"/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6B62" w14:textId="77777777" w:rsidR="00E702F7" w:rsidRDefault="00E702F7" w:rsidP="00095FB4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kern w:val="0"/>
                <w:szCs w:val="21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916C" w14:textId="77777777" w:rsidR="00E702F7" w:rsidRDefault="00E702F7" w:rsidP="00095FB4">
            <w:pPr>
              <w:widowControl/>
              <w:rPr>
                <w:rFonts w:ascii="仿宋_GB2312" w:eastAsia="仿宋_GB2312" w:hAnsi="仿宋_GB2312" w:cs="仿宋_GB2312" w:hint="eastAsia"/>
                <w:color w:val="333333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7E222" w14:textId="77777777" w:rsidR="00E702F7" w:rsidRDefault="00E702F7" w:rsidP="00095FB4">
            <w:pPr>
              <w:widowControl/>
              <w:rPr>
                <w:rFonts w:ascii="仿宋_GB2312" w:eastAsia="仿宋_GB2312" w:hAnsi="仿宋_GB2312" w:cs="仿宋_GB2312" w:hint="eastAsia"/>
                <w:color w:val="333333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FC9B" w14:textId="77777777" w:rsidR="00E702F7" w:rsidRDefault="00E702F7" w:rsidP="00095FB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9A060" w14:textId="77777777" w:rsidR="00E702F7" w:rsidRDefault="00E702F7" w:rsidP="00095FB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</w:tr>
      <w:tr w:rsidR="00E702F7" w14:paraId="7EF3BF8F" w14:textId="77777777" w:rsidTr="00095FB4">
        <w:trPr>
          <w:trHeight w:val="833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9661" w14:textId="77777777" w:rsidR="00E702F7" w:rsidRDefault="00E702F7" w:rsidP="00095FB4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星期六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FCF3" w14:textId="77777777" w:rsidR="00E702F7" w:rsidRDefault="00E702F7" w:rsidP="00095FB4">
            <w:pPr>
              <w:widowControl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DDE7" w14:textId="77777777" w:rsidR="00E702F7" w:rsidRDefault="00E702F7" w:rsidP="00095FB4">
            <w:pPr>
              <w:widowControl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AC8C7" w14:textId="77777777" w:rsidR="00E702F7" w:rsidRDefault="00E702F7" w:rsidP="00095FB4">
            <w:pPr>
              <w:widowControl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5364F" w14:textId="77777777" w:rsidR="00E702F7" w:rsidRDefault="00E702F7" w:rsidP="00095FB4">
            <w:pPr>
              <w:widowControl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1617F" w14:textId="77777777" w:rsidR="00E702F7" w:rsidRDefault="00E702F7" w:rsidP="00095FB4">
            <w:pPr>
              <w:widowControl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61516" w14:textId="77777777" w:rsidR="00E702F7" w:rsidRDefault="00E702F7" w:rsidP="00095FB4">
            <w:pPr>
              <w:widowControl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</w:p>
        </w:tc>
      </w:tr>
    </w:tbl>
    <w:p w14:paraId="6808D798" w14:textId="77777777" w:rsidR="00E702F7" w:rsidRDefault="00E702F7" w:rsidP="00E702F7">
      <w:r>
        <w:rPr>
          <w:rFonts w:hint="eastAsia"/>
        </w:rPr>
        <w:t>注：表中星期与节次交叉框中填写实验课程名称、实验项目、批次、实验班级和指导教师姓名；每周周五下班前将下一周的实验安排表上传到</w:t>
      </w:r>
      <w:proofErr w:type="gramStart"/>
      <w:r>
        <w:rPr>
          <w:rFonts w:hint="eastAsia"/>
        </w:rPr>
        <w:t>系部中心</w:t>
      </w:r>
      <w:proofErr w:type="gramEnd"/>
      <w:r>
        <w:rPr>
          <w:rFonts w:hint="eastAsia"/>
        </w:rPr>
        <w:t>网站上、同时将电子稿传到教务处实践教学科。</w:t>
      </w:r>
    </w:p>
    <w:p w14:paraId="2E2AB88B" w14:textId="61EE01F6" w:rsidR="00F60789" w:rsidRDefault="00F60789"/>
    <w:p w14:paraId="02CE24B2" w14:textId="39626A7A" w:rsidR="00E702F7" w:rsidRDefault="00E702F7"/>
    <w:p w14:paraId="0F9B8B70" w14:textId="5D410C3F" w:rsidR="00E702F7" w:rsidRDefault="00E702F7"/>
    <w:p w14:paraId="237FAE72" w14:textId="745411EB" w:rsidR="00E702F7" w:rsidRDefault="00E702F7"/>
    <w:p w14:paraId="0FB0B69F" w14:textId="77777777" w:rsidR="00E702F7" w:rsidRDefault="00E702F7" w:rsidP="00E702F7">
      <w:pPr>
        <w:jc w:val="center"/>
        <w:rPr>
          <w:rFonts w:hint="eastAsia"/>
          <w:b/>
          <w:sz w:val="32"/>
          <w:szCs w:val="32"/>
        </w:rPr>
      </w:pPr>
      <w:r>
        <w:rPr>
          <w:b/>
          <w:sz w:val="32"/>
          <w:szCs w:val="32"/>
        </w:rPr>
        <w:lastRenderedPageBreak/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b/>
          <w:sz w:val="32"/>
          <w:szCs w:val="32"/>
        </w:rPr>
        <w:instrText>ADDIN CNKISM.UserStyle</w:instrText>
      </w:r>
      <w:r>
        <w:rPr>
          <w:b/>
          <w:sz w:val="32"/>
          <w:szCs w:val="32"/>
        </w:rPr>
      </w:r>
      <w:r>
        <w:rPr>
          <w:b/>
          <w:sz w:val="32"/>
          <w:szCs w:val="32"/>
        </w:rPr>
        <w:fldChar w:fldCharType="separate"/>
      </w:r>
      <w:r>
        <w:rPr>
          <w:b/>
          <w:sz w:val="32"/>
          <w:szCs w:val="32"/>
        </w:rPr>
        <w:fldChar w:fldCharType="end"/>
      </w:r>
      <w:r>
        <w:rPr>
          <w:rFonts w:hint="eastAsia"/>
          <w:b/>
          <w:sz w:val="32"/>
          <w:szCs w:val="32"/>
        </w:rPr>
        <w:t>兰州工业学院</w:t>
      </w:r>
      <w:r>
        <w:rPr>
          <w:rFonts w:hint="eastAsia"/>
          <w:b/>
          <w:sz w:val="32"/>
          <w:szCs w:val="32"/>
        </w:rPr>
        <w:t>2019-2020</w:t>
      </w:r>
      <w:r>
        <w:rPr>
          <w:rFonts w:hint="eastAsia"/>
          <w:b/>
          <w:sz w:val="32"/>
          <w:szCs w:val="32"/>
        </w:rPr>
        <w:t>学年秋季学期第</w:t>
      </w:r>
      <w:r>
        <w:rPr>
          <w:rFonts w:hint="eastAsia"/>
          <w:b/>
          <w:sz w:val="32"/>
          <w:szCs w:val="32"/>
        </w:rPr>
        <w:t>3</w:t>
      </w:r>
      <w:r>
        <w:rPr>
          <w:rFonts w:hint="eastAsia"/>
          <w:b/>
          <w:sz w:val="32"/>
          <w:szCs w:val="32"/>
        </w:rPr>
        <w:t>周实验教学周安排表</w:t>
      </w:r>
    </w:p>
    <w:tbl>
      <w:tblPr>
        <w:tblW w:w="15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6"/>
        <w:gridCol w:w="1709"/>
        <w:gridCol w:w="1553"/>
        <w:gridCol w:w="715"/>
        <w:gridCol w:w="1417"/>
        <w:gridCol w:w="3402"/>
        <w:gridCol w:w="2268"/>
        <w:gridCol w:w="1249"/>
        <w:gridCol w:w="452"/>
        <w:gridCol w:w="178"/>
        <w:gridCol w:w="945"/>
        <w:gridCol w:w="630"/>
      </w:tblGrid>
      <w:tr w:rsidR="00E702F7" w14:paraId="71B7205F" w14:textId="77777777" w:rsidTr="00095FB4">
        <w:trPr>
          <w:trHeight w:val="498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AB62D" w14:textId="77777777" w:rsidR="00E702F7" w:rsidRDefault="00E702F7" w:rsidP="00095FB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8"/>
                <w:szCs w:val="28"/>
              </w:rPr>
              <w:t>院部中心名称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899A" w14:textId="77777777" w:rsidR="00E702F7" w:rsidRDefault="00E702F7" w:rsidP="00095FB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Cs w:val="21"/>
              </w:rPr>
              <w:t>材料工程学院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ACE0E" w14:textId="77777777" w:rsidR="00E702F7" w:rsidRDefault="00E702F7" w:rsidP="00095FB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8"/>
                <w:szCs w:val="28"/>
              </w:rPr>
              <w:t>实验室名称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FEBB1" w14:textId="77777777" w:rsidR="00E702F7" w:rsidRDefault="00E702F7" w:rsidP="00095FB4">
            <w:pPr>
              <w:widowControl/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Cs w:val="21"/>
              </w:rPr>
              <w:t>金相实验室</w:t>
            </w: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1C1D7" w14:textId="77777777" w:rsidR="00E702F7" w:rsidRDefault="00E702F7" w:rsidP="00095FB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8"/>
                <w:szCs w:val="28"/>
              </w:rPr>
              <w:t>主要设备台套数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1518" w14:textId="77777777" w:rsidR="00E702F7" w:rsidRDefault="00E702F7" w:rsidP="00095FB4">
            <w:pPr>
              <w:widowControl/>
              <w:jc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Cs w:val="21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1834" w14:textId="77777777" w:rsidR="00E702F7" w:rsidRDefault="00E702F7" w:rsidP="00095FB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8"/>
                <w:szCs w:val="28"/>
              </w:rPr>
              <w:t>周次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15E9A" w14:textId="77777777" w:rsidR="00E702F7" w:rsidRDefault="00E702F7" w:rsidP="00095FB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Cs w:val="21"/>
              </w:rPr>
              <w:t>3</w:t>
            </w:r>
          </w:p>
        </w:tc>
      </w:tr>
      <w:tr w:rsidR="00E702F7" w14:paraId="192D6C62" w14:textId="77777777" w:rsidTr="00095FB4">
        <w:trPr>
          <w:trHeight w:val="296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1C1F8" w14:textId="77777777" w:rsidR="00E702F7" w:rsidRDefault="00E702F7" w:rsidP="00095FB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F878" w14:textId="77777777" w:rsidR="00E702F7" w:rsidRDefault="00E702F7" w:rsidP="00095FB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1—2节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B0854" w14:textId="77777777" w:rsidR="00E702F7" w:rsidRDefault="00E702F7" w:rsidP="00095FB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3—4节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B7E92" w14:textId="77777777" w:rsidR="00E702F7" w:rsidRDefault="00E702F7" w:rsidP="00095FB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5—6节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6ADA" w14:textId="77777777" w:rsidR="00E702F7" w:rsidRDefault="00E702F7" w:rsidP="00095FB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7—8节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EF6E" w14:textId="77777777" w:rsidR="00E702F7" w:rsidRDefault="00E702F7" w:rsidP="00095FB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9-10节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C3EAF" w14:textId="77777777" w:rsidR="00E702F7" w:rsidRDefault="00E702F7" w:rsidP="00095FB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中午</w:t>
            </w:r>
          </w:p>
        </w:tc>
      </w:tr>
      <w:tr w:rsidR="00E702F7" w14:paraId="4E60A05D" w14:textId="77777777" w:rsidTr="00095FB4">
        <w:trPr>
          <w:trHeight w:val="824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B6E7" w14:textId="77777777" w:rsidR="00E702F7" w:rsidRDefault="00E702F7" w:rsidP="00095FB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星</w:t>
            </w:r>
          </w:p>
          <w:p w14:paraId="69ACAACF" w14:textId="77777777" w:rsidR="00E702F7" w:rsidRDefault="00E702F7" w:rsidP="00095FB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期</w:t>
            </w:r>
          </w:p>
          <w:p w14:paraId="2021C0CF" w14:textId="77777777" w:rsidR="00E702F7" w:rsidRDefault="00E702F7" w:rsidP="00095FB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一</w:t>
            </w:r>
            <w:proofErr w:type="gramEnd"/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9778" w14:textId="77777777" w:rsidR="00E702F7" w:rsidRDefault="00E702F7" w:rsidP="00095FB4">
            <w:pPr>
              <w:widowControl/>
              <w:jc w:val="left"/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C15D" w14:textId="77777777" w:rsidR="00E702F7" w:rsidRDefault="00E702F7" w:rsidP="00095FB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806C4" w14:textId="77777777" w:rsidR="00E702F7" w:rsidRDefault="00E702F7" w:rsidP="00095FB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88250" w14:textId="77777777" w:rsidR="00E702F7" w:rsidRDefault="00E702F7" w:rsidP="00095FB4">
            <w:pPr>
              <w:widowControl/>
              <w:spacing w:line="440" w:lineRule="exac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C3398" w14:textId="77777777" w:rsidR="00E702F7" w:rsidRDefault="00E702F7" w:rsidP="00095FB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423DD" w14:textId="77777777" w:rsidR="00E702F7" w:rsidRDefault="00E702F7" w:rsidP="00095FB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E702F7" w14:paraId="790300C0" w14:textId="77777777" w:rsidTr="00095FB4">
        <w:trPr>
          <w:trHeight w:val="86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E9C6" w14:textId="77777777" w:rsidR="00E702F7" w:rsidRDefault="00E702F7" w:rsidP="00095FB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星</w:t>
            </w:r>
          </w:p>
          <w:p w14:paraId="2DB9308A" w14:textId="77777777" w:rsidR="00E702F7" w:rsidRDefault="00E702F7" w:rsidP="00095FB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期</w:t>
            </w:r>
          </w:p>
          <w:p w14:paraId="3487EF48" w14:textId="77777777" w:rsidR="00E702F7" w:rsidRDefault="00E702F7" w:rsidP="00095FB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二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6C21" w14:textId="77777777" w:rsidR="00E702F7" w:rsidRDefault="00E702F7" w:rsidP="00095FB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8190F" w14:textId="77777777" w:rsidR="00E702F7" w:rsidRDefault="00E702F7" w:rsidP="00095FB4">
            <w:pPr>
              <w:widowControl/>
              <w:spacing w:before="150" w:after="150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43F2" w14:textId="77777777" w:rsidR="00E702F7" w:rsidRDefault="00E702F7" w:rsidP="00095FB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《</w:t>
            </w:r>
            <w:r w:rsidRPr="006578C4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工程材料及成型技术基础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》：</w:t>
            </w:r>
            <w:r w:rsidRPr="006578C4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金属材料的硬度测试与分析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；车辆18-2班；指导教师：李得科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592F" w14:textId="77777777" w:rsidR="00E702F7" w:rsidRDefault="00E702F7" w:rsidP="00095FB4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F1160" w14:textId="77777777" w:rsidR="00E702F7" w:rsidRDefault="00E702F7" w:rsidP="00095FB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A7DA5" w14:textId="77777777" w:rsidR="00E702F7" w:rsidRDefault="00E702F7" w:rsidP="00095FB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</w:tr>
      <w:tr w:rsidR="00E702F7" w14:paraId="336F9369" w14:textId="77777777" w:rsidTr="00095FB4">
        <w:trPr>
          <w:trHeight w:val="1157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AF7A" w14:textId="77777777" w:rsidR="00E702F7" w:rsidRDefault="00E702F7" w:rsidP="00095FB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星</w:t>
            </w:r>
          </w:p>
          <w:p w14:paraId="63989A2F" w14:textId="77777777" w:rsidR="00E702F7" w:rsidRDefault="00E702F7" w:rsidP="00095FB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期</w:t>
            </w:r>
          </w:p>
          <w:p w14:paraId="705FE620" w14:textId="77777777" w:rsidR="00E702F7" w:rsidRDefault="00E702F7" w:rsidP="00095FB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三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3D6E" w14:textId="77777777" w:rsidR="00E702F7" w:rsidRDefault="00E702F7" w:rsidP="00095FB4">
            <w:pPr>
              <w:widowControl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《</w:t>
            </w:r>
            <w:r w:rsidRPr="006578C4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工程材料及成型技术基础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》：</w:t>
            </w:r>
            <w:r w:rsidRPr="006578C4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金属材料的硬度测试与分析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；车辆18-1班；指导教师：李得科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D7CB4" w14:textId="77777777" w:rsidR="00E702F7" w:rsidRDefault="00E702F7" w:rsidP="00095FB4">
            <w:pPr>
              <w:widowControl/>
              <w:spacing w:before="150" w:after="15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D3C4" w14:textId="77777777" w:rsidR="00E702F7" w:rsidRDefault="00E702F7" w:rsidP="00095FB4">
            <w:pPr>
              <w:widowControl/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9DFE4" w14:textId="77777777" w:rsidR="00E702F7" w:rsidRDefault="00E702F7" w:rsidP="00095FB4">
            <w:pPr>
              <w:widowControl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F17EE" w14:textId="77777777" w:rsidR="00E702F7" w:rsidRDefault="00E702F7" w:rsidP="00095FB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C0BC" w14:textId="77777777" w:rsidR="00E702F7" w:rsidRDefault="00E702F7" w:rsidP="00095FB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</w:tr>
      <w:tr w:rsidR="00E702F7" w14:paraId="0D8C670A" w14:textId="77777777" w:rsidTr="00095FB4">
        <w:trPr>
          <w:trHeight w:val="892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F5F0" w14:textId="77777777" w:rsidR="00E702F7" w:rsidRDefault="00E702F7" w:rsidP="00095FB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lastRenderedPageBreak/>
              <w:t>星</w:t>
            </w:r>
          </w:p>
          <w:p w14:paraId="20C5ED61" w14:textId="77777777" w:rsidR="00E702F7" w:rsidRDefault="00E702F7" w:rsidP="00095FB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期</w:t>
            </w:r>
          </w:p>
          <w:p w14:paraId="64305902" w14:textId="77777777" w:rsidR="00E702F7" w:rsidRDefault="00E702F7" w:rsidP="00095FB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四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39977" w14:textId="77777777" w:rsidR="00E702F7" w:rsidRDefault="00E702F7" w:rsidP="00095FB4">
            <w:pPr>
              <w:widowControl/>
              <w:spacing w:before="150" w:after="150"/>
              <w:jc w:val="left"/>
              <w:rPr>
                <w:rFonts w:ascii="黑体" w:hAnsi="黑体" w:cs="宋体" w:hint="eastAsia"/>
                <w:b/>
                <w:kern w:val="0"/>
                <w:sz w:val="28"/>
                <w:szCs w:val="28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27C0" w14:textId="77777777" w:rsidR="00E702F7" w:rsidRDefault="00E702F7" w:rsidP="00095FB4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A918" w14:textId="77777777" w:rsidR="00E702F7" w:rsidRDefault="00E702F7" w:rsidP="00095FB4">
            <w:pPr>
              <w:widowControl/>
              <w:rPr>
                <w:rFonts w:ascii="仿宋_GB2312" w:eastAsia="仿宋_GB2312" w:hAnsi="仿宋_GB2312" w:cs="仿宋_GB2312" w:hint="eastAsia"/>
                <w:color w:val="333333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BEE56" w14:textId="77777777" w:rsidR="00E702F7" w:rsidRDefault="00E702F7" w:rsidP="00095FB4">
            <w:pPr>
              <w:widowControl/>
              <w:rPr>
                <w:rFonts w:ascii="仿宋_GB2312" w:eastAsia="仿宋_GB2312" w:hAnsi="仿宋_GB2312" w:cs="仿宋_GB2312" w:hint="eastAsia"/>
                <w:color w:val="333333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3334E" w14:textId="77777777" w:rsidR="00E702F7" w:rsidRDefault="00E702F7" w:rsidP="00095FB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1DEA" w14:textId="77777777" w:rsidR="00E702F7" w:rsidRDefault="00E702F7" w:rsidP="00095FB4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</w:tr>
      <w:tr w:rsidR="00E702F7" w14:paraId="77792200" w14:textId="77777777" w:rsidTr="00095FB4">
        <w:trPr>
          <w:trHeight w:val="791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9939E" w14:textId="77777777" w:rsidR="00E702F7" w:rsidRDefault="00E702F7" w:rsidP="00095FB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星</w:t>
            </w:r>
          </w:p>
          <w:p w14:paraId="2D80FBF3" w14:textId="77777777" w:rsidR="00E702F7" w:rsidRDefault="00E702F7" w:rsidP="00095FB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期</w:t>
            </w:r>
          </w:p>
          <w:p w14:paraId="484E742A" w14:textId="77777777" w:rsidR="00E702F7" w:rsidRDefault="00E702F7" w:rsidP="00095FB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五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B55C3" w14:textId="77777777" w:rsidR="00E702F7" w:rsidRDefault="00E702F7" w:rsidP="00095FB4">
            <w:pPr>
              <w:widowControl/>
              <w:jc w:val="left"/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5DFE7" w14:textId="77777777" w:rsidR="00E702F7" w:rsidRDefault="00E702F7" w:rsidP="00095FB4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4E07" w14:textId="77777777" w:rsidR="00E702F7" w:rsidRDefault="00E702F7" w:rsidP="00095FB4">
            <w:pPr>
              <w:widowControl/>
              <w:rPr>
                <w:rFonts w:ascii="仿宋_GB2312" w:eastAsia="仿宋_GB2312" w:hAnsi="仿宋_GB2312" w:cs="仿宋_GB2312" w:hint="eastAsia"/>
                <w:color w:val="333333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D235B" w14:textId="77777777" w:rsidR="00E702F7" w:rsidRDefault="00E702F7" w:rsidP="00095FB4">
            <w:pPr>
              <w:widowControl/>
              <w:rPr>
                <w:rFonts w:ascii="仿宋_GB2312" w:eastAsia="仿宋_GB2312" w:hAnsi="仿宋_GB2312" w:cs="仿宋_GB2312" w:hint="eastAsia"/>
                <w:color w:val="333333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23878" w14:textId="77777777" w:rsidR="00E702F7" w:rsidRDefault="00E702F7" w:rsidP="00095FB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D33CD" w14:textId="77777777" w:rsidR="00E702F7" w:rsidRDefault="00E702F7" w:rsidP="00095FB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</w:tr>
      <w:tr w:rsidR="00E702F7" w14:paraId="0AA7EADF" w14:textId="77777777" w:rsidTr="00095FB4">
        <w:trPr>
          <w:trHeight w:val="833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A54BB" w14:textId="77777777" w:rsidR="00E702F7" w:rsidRDefault="00E702F7" w:rsidP="00095FB4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星期六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17826" w14:textId="77777777" w:rsidR="00E702F7" w:rsidRDefault="00E702F7" w:rsidP="00095FB4">
            <w:pPr>
              <w:widowControl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B517F" w14:textId="77777777" w:rsidR="00E702F7" w:rsidRDefault="00E702F7" w:rsidP="00095FB4">
            <w:pPr>
              <w:widowControl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2738B" w14:textId="77777777" w:rsidR="00E702F7" w:rsidRDefault="00E702F7" w:rsidP="00095FB4">
            <w:pPr>
              <w:widowControl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75F62" w14:textId="77777777" w:rsidR="00E702F7" w:rsidRDefault="00E702F7" w:rsidP="00095FB4">
            <w:pPr>
              <w:widowControl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2FBCE" w14:textId="77777777" w:rsidR="00E702F7" w:rsidRDefault="00E702F7" w:rsidP="00095FB4">
            <w:pPr>
              <w:widowControl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2F96F" w14:textId="77777777" w:rsidR="00E702F7" w:rsidRDefault="00E702F7" w:rsidP="00095FB4">
            <w:pPr>
              <w:widowControl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</w:p>
        </w:tc>
      </w:tr>
    </w:tbl>
    <w:p w14:paraId="66EA34CA" w14:textId="77777777" w:rsidR="00E702F7" w:rsidRDefault="00E702F7" w:rsidP="00E702F7">
      <w:r>
        <w:rPr>
          <w:rFonts w:hint="eastAsia"/>
        </w:rPr>
        <w:t>注：表中星期与节次交叉框中填写实验课程名称、实验项目、批次、实验班级和指导教师姓名；每周周五下班前将下一周的实验安排表上传到</w:t>
      </w:r>
      <w:proofErr w:type="gramStart"/>
      <w:r>
        <w:rPr>
          <w:rFonts w:hint="eastAsia"/>
        </w:rPr>
        <w:t>系部中心</w:t>
      </w:r>
      <w:proofErr w:type="gramEnd"/>
      <w:r>
        <w:rPr>
          <w:rFonts w:hint="eastAsia"/>
        </w:rPr>
        <w:t>网站上、同时将电子稿传到教务处实践教学科。</w:t>
      </w:r>
    </w:p>
    <w:p w14:paraId="584061A6" w14:textId="77777777" w:rsidR="00E702F7" w:rsidRPr="00E702F7" w:rsidRDefault="00E702F7">
      <w:pPr>
        <w:rPr>
          <w:rFonts w:hint="eastAsia"/>
        </w:rPr>
      </w:pPr>
      <w:bookmarkStart w:id="0" w:name="_GoBack"/>
      <w:bookmarkEnd w:id="0"/>
    </w:p>
    <w:sectPr w:rsidR="00E702F7" w:rsidRPr="00E702F7">
      <w:pgSz w:w="16838" w:h="11906" w:orient="landscape"/>
      <w:pgMar w:top="1797" w:right="1440" w:bottom="1418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C6EB60" w14:textId="77777777" w:rsidR="00426B7E" w:rsidRDefault="00426B7E" w:rsidP="00E702F7">
      <w:r>
        <w:separator/>
      </w:r>
    </w:p>
  </w:endnote>
  <w:endnote w:type="continuationSeparator" w:id="0">
    <w:p w14:paraId="21CB225D" w14:textId="77777777" w:rsidR="00426B7E" w:rsidRDefault="00426B7E" w:rsidP="00E70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86DE8B" w14:textId="77777777" w:rsidR="00426B7E" w:rsidRDefault="00426B7E" w:rsidP="00E702F7">
      <w:r>
        <w:separator/>
      </w:r>
    </w:p>
  </w:footnote>
  <w:footnote w:type="continuationSeparator" w:id="0">
    <w:p w14:paraId="512CB157" w14:textId="77777777" w:rsidR="00426B7E" w:rsidRDefault="00426B7E" w:rsidP="00E702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789"/>
    <w:rsid w:val="00426B7E"/>
    <w:rsid w:val="00E702F7"/>
    <w:rsid w:val="00F6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43CBCB"/>
  <w15:chartTrackingRefBased/>
  <w15:docId w15:val="{F9522403-3312-4DB8-96BB-FAAB1FE69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702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02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702F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702F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702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 俊璇</dc:creator>
  <cp:keywords/>
  <dc:description/>
  <cp:lastModifiedBy>朱 俊璇</cp:lastModifiedBy>
  <cp:revision>2</cp:revision>
  <dcterms:created xsi:type="dcterms:W3CDTF">2019-09-06T06:10:00Z</dcterms:created>
  <dcterms:modified xsi:type="dcterms:W3CDTF">2019-09-06T06:10:00Z</dcterms:modified>
</cp:coreProperties>
</file>