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3A" w:rsidRDefault="0013079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兰州工业学院</w:t>
      </w:r>
      <w:r>
        <w:rPr>
          <w:rFonts w:hint="eastAsia"/>
          <w:b/>
          <w:sz w:val="32"/>
          <w:szCs w:val="32"/>
        </w:rPr>
        <w:t>2019-2020</w:t>
      </w:r>
      <w:r>
        <w:rPr>
          <w:rFonts w:hint="eastAsia"/>
          <w:b/>
          <w:sz w:val="32"/>
          <w:szCs w:val="32"/>
        </w:rPr>
        <w:t>学年秋季学期第</w:t>
      </w:r>
      <w:r>
        <w:rPr>
          <w:rFonts w:hint="eastAsia"/>
          <w:b/>
          <w:sz w:val="32"/>
          <w:szCs w:val="32"/>
        </w:rPr>
        <w:t>10</w:t>
      </w:r>
      <w:r>
        <w:rPr>
          <w:rFonts w:hint="eastAsia"/>
          <w:b/>
          <w:sz w:val="32"/>
          <w:szCs w:val="32"/>
        </w:rPr>
        <w:t>周实验教学周安排表</w:t>
      </w: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709"/>
        <w:gridCol w:w="1553"/>
        <w:gridCol w:w="715"/>
        <w:gridCol w:w="2585"/>
        <w:gridCol w:w="2234"/>
        <w:gridCol w:w="2268"/>
        <w:gridCol w:w="1249"/>
        <w:gridCol w:w="452"/>
        <w:gridCol w:w="178"/>
        <w:gridCol w:w="945"/>
        <w:gridCol w:w="630"/>
      </w:tblGrid>
      <w:tr w:rsidR="0074453A">
        <w:trPr>
          <w:trHeight w:val="498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院部中心名称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材料工程学院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实验室名称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焊接技术与工程实验室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主要设备台套数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8"/>
                <w:szCs w:val="28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Cs w:val="21"/>
              </w:rPr>
              <w:t>10</w:t>
            </w:r>
          </w:p>
        </w:tc>
      </w:tr>
      <w:tr w:rsidR="0074453A">
        <w:trPr>
          <w:trHeight w:val="29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2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节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节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6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—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8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</w:t>
            </w: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节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74453A">
        <w:trPr>
          <w:trHeight w:val="8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一</w:t>
            </w:r>
            <w:proofErr w:type="gramEnd"/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spacing w:line="440" w:lineRule="exact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</w:tr>
      <w:tr w:rsidR="0074453A">
        <w:trPr>
          <w:trHeight w:val="8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二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spacing w:before="150" w:after="150"/>
              <w:rPr>
                <w:rFonts w:ascii="黑体" w:eastAsia="黑体" w:hAnsi="黑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74453A">
        <w:trPr>
          <w:trHeight w:val="1157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三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spacing w:before="150" w:after="15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74453A">
        <w:trPr>
          <w:trHeight w:val="89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星</w:t>
            </w:r>
          </w:p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四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spacing w:before="150" w:after="150"/>
              <w:jc w:val="left"/>
              <w:rPr>
                <w:rFonts w:ascii="黑体" w:hAnsi="黑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spacing w:line="4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74453A">
        <w:trPr>
          <w:trHeight w:val="79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</w:t>
            </w:r>
          </w:p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期</w:t>
            </w:r>
          </w:p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五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《焊接工艺与设备》：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钨极氩弧焊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焊接参数对焊缝成形的影响；焊接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17-1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班；指导教师：贾金龙</w:t>
            </w: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left"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rPr>
                <w:rFonts w:ascii="仿宋_GB2312" w:eastAsia="仿宋_GB2312" w:hAnsi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</w:rPr>
              <w:t> </w:t>
            </w:r>
          </w:p>
        </w:tc>
      </w:tr>
      <w:tr w:rsidR="0074453A">
        <w:trPr>
          <w:trHeight w:val="833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13079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星期六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  <w:tc>
          <w:tcPr>
            <w:tcW w:w="17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53A" w:rsidRDefault="0074453A">
            <w:pPr>
              <w:widowControl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</w:rPr>
            </w:pPr>
          </w:p>
        </w:tc>
      </w:tr>
    </w:tbl>
    <w:p w:rsidR="0074453A" w:rsidRDefault="00130798">
      <w:r>
        <w:rPr>
          <w:rFonts w:hint="eastAsia"/>
        </w:rPr>
        <w:t>注：表中星期与节次交叉框中填写实验课程名称、实验项目、批次、实验班级和指导教师姓名；每周周五下班前将下一周的实验安排表上传到</w:t>
      </w:r>
      <w:proofErr w:type="gramStart"/>
      <w:r>
        <w:rPr>
          <w:rFonts w:hint="eastAsia"/>
        </w:rPr>
        <w:t>系部中心</w:t>
      </w:r>
      <w:proofErr w:type="gramEnd"/>
      <w:r>
        <w:rPr>
          <w:rFonts w:hint="eastAsia"/>
        </w:rPr>
        <w:t>网站上、同时将电子稿传到教务处实践教学科。</w:t>
      </w:r>
    </w:p>
    <w:p w:rsidR="000B2438" w:rsidRDefault="000B2438">
      <w:pPr>
        <w:widowControl/>
        <w:jc w:val="left"/>
      </w:pPr>
      <w:r>
        <w:br w:type="page"/>
      </w:r>
    </w:p>
    <w:tbl>
      <w:tblPr>
        <w:tblW w:w="14901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640"/>
        <w:gridCol w:w="2059"/>
        <w:gridCol w:w="2267"/>
        <w:gridCol w:w="1151"/>
        <w:gridCol w:w="1166"/>
        <w:gridCol w:w="2330"/>
        <w:gridCol w:w="161"/>
        <w:gridCol w:w="1347"/>
        <w:gridCol w:w="443"/>
        <w:gridCol w:w="658"/>
        <w:gridCol w:w="1144"/>
      </w:tblGrid>
      <w:tr w:rsidR="000B2438" w:rsidTr="00843228">
        <w:tc>
          <w:tcPr>
            <w:tcW w:w="2175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系部中心</w:t>
            </w:r>
            <w:proofErr w:type="gramEnd"/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2059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材料工程学院</w:t>
            </w:r>
          </w:p>
        </w:tc>
        <w:tc>
          <w:tcPr>
            <w:tcW w:w="2267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实验室名称</w:t>
            </w:r>
          </w:p>
        </w:tc>
        <w:tc>
          <w:tcPr>
            <w:tcW w:w="2317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金相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实验室</w:t>
            </w:r>
          </w:p>
        </w:tc>
        <w:tc>
          <w:tcPr>
            <w:tcW w:w="2491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主要设备台套数</w:t>
            </w:r>
          </w:p>
        </w:tc>
        <w:tc>
          <w:tcPr>
            <w:tcW w:w="1347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4</w:t>
            </w:r>
          </w:p>
        </w:tc>
        <w:tc>
          <w:tcPr>
            <w:tcW w:w="1101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1144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10</w:t>
            </w:r>
          </w:p>
        </w:tc>
      </w:tr>
      <w:tr w:rsidR="000B2438" w:rsidTr="00843228">
        <w:tc>
          <w:tcPr>
            <w:tcW w:w="535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640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1—2节</w:t>
            </w:r>
          </w:p>
        </w:tc>
        <w:tc>
          <w:tcPr>
            <w:tcW w:w="2059" w:type="dxa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3—4节</w:t>
            </w:r>
          </w:p>
        </w:tc>
        <w:tc>
          <w:tcPr>
            <w:tcW w:w="3418" w:type="dxa"/>
            <w:gridSpan w:val="2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5—6节</w:t>
            </w:r>
          </w:p>
        </w:tc>
        <w:tc>
          <w:tcPr>
            <w:tcW w:w="3496" w:type="dxa"/>
            <w:gridSpan w:val="2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7—8节</w:t>
            </w:r>
          </w:p>
        </w:tc>
        <w:tc>
          <w:tcPr>
            <w:tcW w:w="1951" w:type="dxa"/>
            <w:gridSpan w:val="3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9—10节</w:t>
            </w:r>
          </w:p>
        </w:tc>
        <w:tc>
          <w:tcPr>
            <w:tcW w:w="1802" w:type="dxa"/>
            <w:gridSpan w:val="2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中午</w:t>
            </w:r>
          </w:p>
        </w:tc>
      </w:tr>
      <w:tr w:rsidR="000B2438" w:rsidTr="00843228">
        <w:trPr>
          <w:trHeight w:val="828"/>
        </w:trPr>
        <w:tc>
          <w:tcPr>
            <w:tcW w:w="535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星期一</w:t>
            </w:r>
          </w:p>
        </w:tc>
        <w:tc>
          <w:tcPr>
            <w:tcW w:w="1640" w:type="dxa"/>
            <w:vAlign w:val="center"/>
          </w:tcPr>
          <w:p w:rsidR="000B2438" w:rsidRDefault="000B2438" w:rsidP="00843228">
            <w:pPr>
              <w:jc w:val="center"/>
              <w:rPr>
                <w:sz w:val="24"/>
              </w:rPr>
            </w:pPr>
          </w:p>
        </w:tc>
        <w:tc>
          <w:tcPr>
            <w:tcW w:w="2059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8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B2438" w:rsidTr="00843228">
        <w:trPr>
          <w:trHeight w:val="586"/>
        </w:trPr>
        <w:tc>
          <w:tcPr>
            <w:tcW w:w="535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星期二</w:t>
            </w:r>
          </w:p>
        </w:tc>
        <w:tc>
          <w:tcPr>
            <w:tcW w:w="1640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0B2438" w:rsidRDefault="000B2438" w:rsidP="0084322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8" w:type="dxa"/>
            <w:gridSpan w:val="2"/>
            <w:vAlign w:val="center"/>
          </w:tcPr>
          <w:p w:rsidR="000B2438" w:rsidRDefault="000B2438" w:rsidP="0084322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0B2438" w:rsidRDefault="000B2438" w:rsidP="0084322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0B2438" w:rsidRDefault="000B2438" w:rsidP="0084322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B2438" w:rsidTr="00843228">
        <w:trPr>
          <w:trHeight w:val="20"/>
        </w:trPr>
        <w:tc>
          <w:tcPr>
            <w:tcW w:w="535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星期三</w:t>
            </w:r>
          </w:p>
        </w:tc>
        <w:tc>
          <w:tcPr>
            <w:tcW w:w="1640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8" w:type="dxa"/>
            <w:gridSpan w:val="2"/>
            <w:vAlign w:val="center"/>
          </w:tcPr>
          <w:p w:rsidR="000B2438" w:rsidRDefault="000B2438" w:rsidP="00843228">
            <w:pPr>
              <w:jc w:val="center"/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工程材料及成型技术基础</w:t>
            </w:r>
            <w:r>
              <w:rPr>
                <w:rFonts w:eastAsia="仿宋_GB2312"/>
                <w:szCs w:val="21"/>
              </w:rPr>
              <w:t>&gt;&gt;</w:t>
            </w:r>
          </w:p>
          <w:p w:rsidR="000B2438" w:rsidRDefault="000B2438" w:rsidP="00843228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实验二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金相试样的制备及光学</w:t>
            </w:r>
          </w:p>
          <w:p w:rsidR="000B2438" w:rsidRDefault="000B2438" w:rsidP="00843228">
            <w:pPr>
              <w:jc w:val="center"/>
            </w:pPr>
            <w:r>
              <w:rPr>
                <w:rFonts w:eastAsia="仿宋_GB2312"/>
                <w:szCs w:val="21"/>
              </w:rPr>
              <w:t>显微镜的使用</w:t>
            </w:r>
            <w:r>
              <w:rPr>
                <w:rFonts w:eastAsia="仿宋_GB2312"/>
                <w:szCs w:val="21"/>
              </w:rPr>
              <w:t xml:space="preserve">   </w:t>
            </w:r>
          </w:p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机设</w:t>
            </w:r>
            <w:r>
              <w:rPr>
                <w:rFonts w:eastAsia="仿宋_GB2312"/>
                <w:szCs w:val="21"/>
              </w:rPr>
              <w:t xml:space="preserve">18-2  </w:t>
            </w:r>
            <w:r>
              <w:rPr>
                <w:rFonts w:eastAsia="仿宋_GB2312"/>
                <w:szCs w:val="21"/>
              </w:rPr>
              <w:t>指导教师：李晶</w:t>
            </w:r>
          </w:p>
        </w:tc>
        <w:tc>
          <w:tcPr>
            <w:tcW w:w="3496" w:type="dxa"/>
            <w:gridSpan w:val="2"/>
            <w:vAlign w:val="center"/>
          </w:tcPr>
          <w:p w:rsidR="000B2438" w:rsidRDefault="000B2438" w:rsidP="00843228">
            <w:pPr>
              <w:jc w:val="center"/>
            </w:pPr>
            <w:r>
              <w:rPr>
                <w:rFonts w:eastAsia="仿宋_GB2312"/>
                <w:szCs w:val="21"/>
              </w:rPr>
              <w:t>&lt;&lt;</w:t>
            </w:r>
            <w:r>
              <w:rPr>
                <w:rFonts w:eastAsia="仿宋_GB2312"/>
                <w:szCs w:val="21"/>
              </w:rPr>
              <w:t>工程材料及成型技术基础</w:t>
            </w:r>
            <w:r>
              <w:rPr>
                <w:rFonts w:eastAsia="仿宋_GB2312"/>
                <w:szCs w:val="21"/>
              </w:rPr>
              <w:t>&gt;&gt;</w:t>
            </w:r>
          </w:p>
          <w:p w:rsidR="000B2438" w:rsidRDefault="000B2438" w:rsidP="00843228">
            <w:pPr>
              <w:jc w:val="center"/>
            </w:pPr>
            <w:r>
              <w:rPr>
                <w:rFonts w:eastAsia="仿宋_GB2312"/>
                <w:szCs w:val="21"/>
              </w:rPr>
              <w:t>实验二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>金相试样的制备及光学</w:t>
            </w:r>
          </w:p>
          <w:p w:rsidR="000B2438" w:rsidRDefault="000B2438" w:rsidP="00843228">
            <w:pPr>
              <w:jc w:val="center"/>
            </w:pPr>
            <w:r>
              <w:rPr>
                <w:rFonts w:eastAsia="仿宋_GB2312"/>
                <w:szCs w:val="21"/>
              </w:rPr>
              <w:t>显微镜的使用</w:t>
            </w:r>
            <w:r>
              <w:rPr>
                <w:rFonts w:eastAsia="仿宋_GB2312"/>
                <w:szCs w:val="21"/>
              </w:rPr>
              <w:t xml:space="preserve">   </w:t>
            </w:r>
          </w:p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机设</w:t>
            </w:r>
            <w:r>
              <w:rPr>
                <w:rFonts w:eastAsia="仿宋_GB2312"/>
                <w:szCs w:val="21"/>
              </w:rPr>
              <w:t xml:space="preserve">18-1  </w:t>
            </w:r>
            <w:r>
              <w:rPr>
                <w:rFonts w:eastAsia="仿宋_GB2312"/>
                <w:szCs w:val="21"/>
              </w:rPr>
              <w:t>指导教师：李晶</w:t>
            </w:r>
          </w:p>
        </w:tc>
        <w:tc>
          <w:tcPr>
            <w:tcW w:w="1951" w:type="dxa"/>
            <w:gridSpan w:val="3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B2438" w:rsidTr="00843228">
        <w:trPr>
          <w:trHeight w:val="743"/>
        </w:trPr>
        <w:tc>
          <w:tcPr>
            <w:tcW w:w="535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</w:t>
            </w: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期四</w:t>
            </w:r>
          </w:p>
        </w:tc>
        <w:tc>
          <w:tcPr>
            <w:tcW w:w="1640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0B2438" w:rsidRDefault="000B2438" w:rsidP="0084322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18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0B2438" w:rsidRDefault="000B2438" w:rsidP="0084322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0B2438" w:rsidRDefault="000B2438" w:rsidP="0084322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B2438" w:rsidTr="00130798">
        <w:trPr>
          <w:trHeight w:val="1419"/>
        </w:trPr>
        <w:tc>
          <w:tcPr>
            <w:tcW w:w="535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星期五</w:t>
            </w:r>
          </w:p>
        </w:tc>
        <w:tc>
          <w:tcPr>
            <w:tcW w:w="1640" w:type="dxa"/>
            <w:vAlign w:val="center"/>
          </w:tcPr>
          <w:p w:rsidR="000B2438" w:rsidRDefault="000B2438" w:rsidP="00843228">
            <w:pPr>
              <w:jc w:val="left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2059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  <w:highlight w:val="yellow"/>
              </w:rPr>
            </w:pPr>
          </w:p>
        </w:tc>
        <w:tc>
          <w:tcPr>
            <w:tcW w:w="3418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0B2438" w:rsidRDefault="000B2438" w:rsidP="00843228">
            <w:pPr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0B2438" w:rsidTr="00843228">
        <w:trPr>
          <w:trHeight w:val="714"/>
        </w:trPr>
        <w:tc>
          <w:tcPr>
            <w:tcW w:w="535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星期六</w:t>
            </w:r>
          </w:p>
        </w:tc>
        <w:tc>
          <w:tcPr>
            <w:tcW w:w="1640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8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B2438" w:rsidTr="00843228">
        <w:trPr>
          <w:trHeight w:val="854"/>
        </w:trPr>
        <w:tc>
          <w:tcPr>
            <w:tcW w:w="535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星期日</w:t>
            </w:r>
          </w:p>
        </w:tc>
        <w:tc>
          <w:tcPr>
            <w:tcW w:w="1640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59" w:type="dxa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18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496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1" w:type="dxa"/>
            <w:gridSpan w:val="3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0B2438" w:rsidRDefault="000B2438" w:rsidP="0084322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0B2438" w:rsidRDefault="000B2438"/>
    <w:p w:rsidR="000B2438" w:rsidRDefault="000B2438">
      <w:pPr>
        <w:widowControl/>
        <w:jc w:val="left"/>
      </w:pPr>
      <w:r>
        <w:br w:type="page"/>
      </w:r>
    </w:p>
    <w:tbl>
      <w:tblPr>
        <w:tblW w:w="15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1709"/>
        <w:gridCol w:w="1984"/>
        <w:gridCol w:w="284"/>
        <w:gridCol w:w="1701"/>
        <w:gridCol w:w="567"/>
        <w:gridCol w:w="2268"/>
        <w:gridCol w:w="708"/>
        <w:gridCol w:w="3119"/>
        <w:gridCol w:w="603"/>
        <w:gridCol w:w="945"/>
        <w:gridCol w:w="630"/>
      </w:tblGrid>
      <w:tr w:rsidR="00130798" w:rsidRPr="00CE1A71" w:rsidTr="00843228"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proofErr w:type="gramStart"/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lastRenderedPageBreak/>
              <w:t>系部中心</w:t>
            </w:r>
            <w:proofErr w:type="gramEnd"/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名称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材料工程学院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实验室名称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金相观察实验室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主要设备台套数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周次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10</w:t>
            </w:r>
          </w:p>
        </w:tc>
      </w:tr>
      <w:tr w:rsidR="00130798" w:rsidRPr="00CE1A71" w:rsidTr="0084322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1—2节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3—4节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5—6节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7—8节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9-10节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eastAsia="等线" w:hAnsi="宋体" w:cs="宋体"/>
                <w:color w:val="333333"/>
                <w:kern w:val="0"/>
                <w:sz w:val="24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</w:rPr>
              <w:t>中午</w:t>
            </w:r>
          </w:p>
        </w:tc>
      </w:tr>
      <w:tr w:rsidR="00130798" w:rsidRPr="00CE1A71" w:rsidTr="00843228">
        <w:trPr>
          <w:trHeight w:val="8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proofErr w:type="gramStart"/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30798" w:rsidRPr="00CE1A71" w:rsidTr="00843228">
        <w:trPr>
          <w:trHeight w:val="88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270C81" w:rsidRDefault="00130798" w:rsidP="00843228">
            <w:pPr>
              <w:widowControl/>
              <w:spacing w:line="4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金属学与热处理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》；实验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金相显微镜的成像原理、构造及应用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铸造17-1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；指导教师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：周晶晶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270C81" w:rsidRDefault="00130798" w:rsidP="00843228">
            <w:pPr>
              <w:widowControl/>
              <w:spacing w:line="4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金属学与热处理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》；实验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铁碳合金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平衡组织观察和分析；铸造17-1</w:t>
            </w:r>
            <w:r w:rsidRPr="00CE1A71">
              <w:rPr>
                <w:rFonts w:ascii="宋体" w:hAnsi="宋体" w:cs="宋体" w:hint="eastAsia"/>
                <w:kern w:val="0"/>
                <w:sz w:val="18"/>
                <w:szCs w:val="18"/>
              </w:rPr>
              <w:t>；指导教师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：周晶晶（18:00-20:00）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30798" w:rsidRPr="00CE1A71" w:rsidTr="00843228">
        <w:trPr>
          <w:trHeight w:val="102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三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30798" w:rsidRPr="00CE1A71" w:rsidTr="00843228">
        <w:trPr>
          <w:trHeight w:val="97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四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30798" w:rsidRPr="00CE1A71" w:rsidTr="00843228">
        <w:trPr>
          <w:trHeight w:val="99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期</w:t>
            </w:r>
          </w:p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五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30798" w:rsidRPr="00CE1A71" w:rsidTr="00843228">
        <w:trPr>
          <w:trHeight w:val="458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</w:pPr>
            <w:r w:rsidRPr="00CE1A71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18"/>
                <w:szCs w:val="18"/>
              </w:rPr>
              <w:t>星期六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rPr>
                <w:rFonts w:hint="eastAsia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798" w:rsidRPr="00CE1A71" w:rsidRDefault="00130798" w:rsidP="00843228">
            <w:pPr>
              <w:widowControl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:rsidR="0074453A" w:rsidRDefault="0074453A">
      <w:bookmarkStart w:id="0" w:name="_GoBack"/>
      <w:bookmarkEnd w:id="0"/>
    </w:p>
    <w:sectPr w:rsidR="0074453A">
      <w:pgSz w:w="16838" w:h="11906" w:orient="landscape"/>
      <w:pgMar w:top="1797" w:right="1440" w:bottom="1418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789"/>
    <w:rsid w:val="000B2438"/>
    <w:rsid w:val="00130798"/>
    <w:rsid w:val="00426B7E"/>
    <w:rsid w:val="0074453A"/>
    <w:rsid w:val="00E702F7"/>
    <w:rsid w:val="00F60789"/>
    <w:rsid w:val="3D597067"/>
    <w:rsid w:val="772B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EDBAC1-168A-4B79-8D2F-C635BCF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 俊璇</dc:creator>
  <cp:lastModifiedBy>Administrator</cp:lastModifiedBy>
  <cp:revision>9</cp:revision>
  <dcterms:created xsi:type="dcterms:W3CDTF">2019-09-06T06:10:00Z</dcterms:created>
  <dcterms:modified xsi:type="dcterms:W3CDTF">2019-10-24T08:58:00Z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